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23" w:rsidRDefault="00BC572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3D6D6C" wp14:editId="629B8A65">
            <wp:simplePos x="0" y="0"/>
            <wp:positionH relativeFrom="column">
              <wp:posOffset>20320</wp:posOffset>
            </wp:positionH>
            <wp:positionV relativeFrom="paragraph">
              <wp:posOffset>-361315</wp:posOffset>
            </wp:positionV>
            <wp:extent cx="1064895" cy="1115060"/>
            <wp:effectExtent l="0" t="0" r="1905" b="8890"/>
            <wp:wrapNone/>
            <wp:docPr id="1" name="Picture 1" descr="C:\Users\tparry\AppData\Local\Microsoft\Windows\Temporary Internet Files\Content.IE5\5C352IPP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arry\AppData\Local\Microsoft\Windows\Temporary Internet Files\Content.IE5\5C352IPP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92D72" wp14:editId="54F11F57">
                <wp:simplePos x="0" y="0"/>
                <wp:positionH relativeFrom="column">
                  <wp:posOffset>1205865</wp:posOffset>
                </wp:positionH>
                <wp:positionV relativeFrom="paragraph">
                  <wp:posOffset>0</wp:posOffset>
                </wp:positionV>
                <wp:extent cx="3938905" cy="562610"/>
                <wp:effectExtent l="0" t="0" r="234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23" w:rsidRPr="00BC5723" w:rsidRDefault="00BC5723">
                            <w:pPr>
                              <w:rPr>
                                <w:rFonts w:ascii="Lucida Handwriting" w:hAnsi="Lucida Handwriting"/>
                                <w:b/>
                                <w:sz w:val="52"/>
                                <w:szCs w:val="52"/>
                              </w:rPr>
                            </w:pPr>
                            <w:r w:rsidRPr="00BC5723">
                              <w:rPr>
                                <w:rFonts w:ascii="Lucida Handwriting" w:hAnsi="Lucida Handwriting"/>
                                <w:b/>
                                <w:sz w:val="52"/>
                                <w:szCs w:val="52"/>
                              </w:rPr>
                              <w:t xml:space="preserve">Year 5 Spelling Bee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95pt;margin-top:0;width:310.1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faJAIAAEY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">
                <v:textbox>
                  <w:txbxContent>
                    <w:p w:rsidR="00BC5723" w:rsidRPr="00BC5723" w:rsidRDefault="00BC5723">
                      <w:pPr>
                        <w:rPr>
                          <w:rFonts w:ascii="Lucida Handwriting" w:hAnsi="Lucida Handwriting"/>
                          <w:b/>
                          <w:sz w:val="52"/>
                          <w:szCs w:val="52"/>
                        </w:rPr>
                      </w:pPr>
                      <w:r w:rsidRPr="00BC5723">
                        <w:rPr>
                          <w:rFonts w:ascii="Lucida Handwriting" w:hAnsi="Lucida Handwriting"/>
                          <w:b/>
                          <w:sz w:val="52"/>
                          <w:szCs w:val="52"/>
                        </w:rPr>
                        <w:t xml:space="preserve">Year 5 Spelling Bee </w:t>
                      </w:r>
                    </w:p>
                  </w:txbxContent>
                </v:textbox>
              </v:shape>
            </w:pict>
          </mc:Fallback>
        </mc:AlternateContent>
      </w:r>
    </w:p>
    <w:p w:rsidR="00BC5723" w:rsidRDefault="00BC5723" w:rsidP="00BC5723"/>
    <w:p w:rsidR="00B0221D" w:rsidRDefault="00B0221D" w:rsidP="00BC57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actual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increase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accommodate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mischievous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address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island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achieve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necessary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appear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learn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aggressive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neighbour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believe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library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ancient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nuisance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bicycle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medicine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appreciate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opportunity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breathe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naughty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bruise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persuade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build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occasion(ally)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bargain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prejudice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calendar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often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cemetery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privilege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centre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ordinary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competition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queue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certain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peculiar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conscience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recognise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circle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possession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convenience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recommend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complete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potatoes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controversy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relevant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continue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pressure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definite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restaurant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disappear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quarter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desperate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rhyme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earth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question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dictionary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rhythm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eight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reign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disastrous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sacrifice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enough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sentence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embarrass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secretary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exercise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special</w:t>
            </w:r>
          </w:p>
        </w:tc>
        <w:tc>
          <w:tcPr>
            <w:tcW w:w="2311" w:type="dxa"/>
          </w:tcPr>
          <w:p w:rsidR="00B0221D" w:rsidRPr="00E3495F" w:rsidRDefault="00E3495F" w:rsidP="00D14FB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especially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signature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famous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straight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exaggerate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sincerely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February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surprise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foreign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soldier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fruit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therefore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guarantee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sufficient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guard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although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hindrance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temperature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guide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through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interrupt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twelfth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heart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various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leisure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vegetable</w:t>
            </w:r>
          </w:p>
        </w:tc>
      </w:tr>
      <w:tr w:rsidR="00B0221D" w:rsidRPr="00E3495F" w:rsidTr="00B0221D"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height</w:t>
            </w:r>
          </w:p>
        </w:tc>
        <w:tc>
          <w:tcPr>
            <w:tcW w:w="2310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weight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marvellous</w:t>
            </w:r>
          </w:p>
        </w:tc>
        <w:tc>
          <w:tcPr>
            <w:tcW w:w="2311" w:type="dxa"/>
          </w:tcPr>
          <w:p w:rsidR="00B0221D" w:rsidRPr="00E3495F" w:rsidRDefault="00E3495F" w:rsidP="00BC5723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yacht</w:t>
            </w:r>
          </w:p>
        </w:tc>
      </w:tr>
    </w:tbl>
    <w:p w:rsidR="00B0221D" w:rsidRPr="00E3495F" w:rsidRDefault="00B0221D" w:rsidP="00BC5723">
      <w:pPr>
        <w:rPr>
          <w:sz w:val="36"/>
          <w:szCs w:val="36"/>
        </w:rPr>
      </w:pPr>
    </w:p>
    <w:p w:rsidR="00B0221D" w:rsidRDefault="00B0221D" w:rsidP="00BC5723">
      <w:pPr>
        <w:rPr>
          <w:sz w:val="36"/>
          <w:szCs w:val="36"/>
        </w:rPr>
      </w:pPr>
    </w:p>
    <w:p w:rsidR="00E54D1A" w:rsidRDefault="00E54D1A" w:rsidP="00E54D1A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601D2F94" wp14:editId="5AB71B21">
            <wp:simplePos x="0" y="0"/>
            <wp:positionH relativeFrom="column">
              <wp:posOffset>20320</wp:posOffset>
            </wp:positionH>
            <wp:positionV relativeFrom="paragraph">
              <wp:posOffset>-361315</wp:posOffset>
            </wp:positionV>
            <wp:extent cx="1064895" cy="1115060"/>
            <wp:effectExtent l="0" t="0" r="1905" b="8890"/>
            <wp:wrapNone/>
            <wp:docPr id="3" name="Picture 3" descr="C:\Users\tparry\AppData\Local\Microsoft\Windows\Temporary Internet Files\Content.IE5\5C352IPP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arry\AppData\Local\Microsoft\Windows\Temporary Internet Files\Content.IE5\5C352IPP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89D13" wp14:editId="22CEC4CF">
                <wp:simplePos x="0" y="0"/>
                <wp:positionH relativeFrom="column">
                  <wp:posOffset>1205865</wp:posOffset>
                </wp:positionH>
                <wp:positionV relativeFrom="paragraph">
                  <wp:posOffset>0</wp:posOffset>
                </wp:positionV>
                <wp:extent cx="3938905" cy="562610"/>
                <wp:effectExtent l="0" t="0" r="234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1A" w:rsidRPr="00BC5723" w:rsidRDefault="009278CA" w:rsidP="00E54D1A">
                            <w:pPr>
                              <w:rPr>
                                <w:rFonts w:ascii="Lucida Handwriting" w:hAnsi="Lucida Handwriting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52"/>
                                <w:szCs w:val="52"/>
                              </w:rPr>
                              <w:t>Year 6</w:t>
                            </w:r>
                            <w:r w:rsidR="00E54D1A" w:rsidRPr="00BC5723">
                              <w:rPr>
                                <w:rFonts w:ascii="Lucida Handwriting" w:hAnsi="Lucida Handwriting"/>
                                <w:b/>
                                <w:sz w:val="52"/>
                                <w:szCs w:val="52"/>
                              </w:rPr>
                              <w:t xml:space="preserve"> Spelling Bee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4.95pt;margin-top:0;width:310.1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hWJgIAAEs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">
                <v:textbox>
                  <w:txbxContent>
                    <w:p w:rsidR="00E54D1A" w:rsidRPr="00BC5723" w:rsidRDefault="009278CA" w:rsidP="00E54D1A">
                      <w:pPr>
                        <w:rPr>
                          <w:rFonts w:ascii="Lucida Handwriting" w:hAnsi="Lucida Handwriting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52"/>
                          <w:szCs w:val="52"/>
                        </w:rPr>
                        <w:t>Year 6</w:t>
                      </w:r>
                      <w:r w:rsidR="00E54D1A" w:rsidRPr="00BC5723">
                        <w:rPr>
                          <w:rFonts w:ascii="Lucida Handwriting" w:hAnsi="Lucida Handwriting"/>
                          <w:b/>
                          <w:sz w:val="52"/>
                          <w:szCs w:val="52"/>
                        </w:rPr>
                        <w:t xml:space="preserve"> Spelling Bee </w:t>
                      </w:r>
                    </w:p>
                  </w:txbxContent>
                </v:textbox>
              </v:shape>
            </w:pict>
          </mc:Fallback>
        </mc:AlternateContent>
      </w:r>
    </w:p>
    <w:p w:rsidR="00E54D1A" w:rsidRDefault="00E54D1A" w:rsidP="00E54D1A"/>
    <w:p w:rsidR="00E54D1A" w:rsidRDefault="00E54D1A" w:rsidP="00E54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175"/>
        <w:gridCol w:w="2538"/>
        <w:gridCol w:w="2215"/>
      </w:tblGrid>
      <w:tr w:rsidR="009278CA" w:rsidRPr="00E3495F" w:rsidTr="00E54D1A">
        <w:tc>
          <w:tcPr>
            <w:tcW w:w="2345" w:type="dxa"/>
          </w:tcPr>
          <w:p w:rsidR="00E54D1A" w:rsidRPr="00E3495F" w:rsidRDefault="009278CA" w:rsidP="00E54D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accommodate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committee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appreciative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parliament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achieve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competition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conscience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persuade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aggressive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convenience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conscious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prejudice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apparent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frequently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criticise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profession</w:t>
            </w:r>
            <w:bookmarkStart w:id="0" w:name="_GoBack"/>
            <w:bookmarkEnd w:id="0"/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awkward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guarantee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malicious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category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hindrance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immediately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confidentially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embarrass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existence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exaggerate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spontaneous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excellent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identity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environment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impatient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individual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explanation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especially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courageous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opportunity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government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familiar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muscle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relevant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recognise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interrupt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applicably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E54D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recommend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variety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marvellous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noticeable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profession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yacht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mischievous</w:t>
            </w:r>
          </w:p>
        </w:tc>
        <w:tc>
          <w:tcPr>
            <w:tcW w:w="2304" w:type="dxa"/>
          </w:tcPr>
          <w:p w:rsidR="00E54D1A" w:rsidRPr="00E3495F" w:rsidRDefault="009278CA" w:rsidP="009278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courteous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queue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vehicle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mathematician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interrelated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privilege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official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nuisance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sincerely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persuade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ceiling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neighbour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perceive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frequently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obedience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opportunity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stationery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foreign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mountainous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disappointment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stationary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practising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straight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exaggerate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sincerely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fortunately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surprise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foreign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soldier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solemn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therefore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guarantee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sufficient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comfortable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although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hindrance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temperature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thorough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through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interrupt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twelfth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assistance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various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leisure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vegetable</w:t>
            </w:r>
          </w:p>
        </w:tc>
      </w:tr>
      <w:tr w:rsidR="009278CA" w:rsidRPr="00E3495F" w:rsidTr="00E54D1A">
        <w:tc>
          <w:tcPr>
            <w:tcW w:w="234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fictitious</w:t>
            </w:r>
          </w:p>
        </w:tc>
        <w:tc>
          <w:tcPr>
            <w:tcW w:w="2288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weight</w:t>
            </w:r>
          </w:p>
        </w:tc>
        <w:tc>
          <w:tcPr>
            <w:tcW w:w="2305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 w:rsidRPr="00E3495F">
              <w:rPr>
                <w:sz w:val="36"/>
                <w:szCs w:val="36"/>
              </w:rPr>
              <w:t>marvellous</w:t>
            </w:r>
          </w:p>
        </w:tc>
        <w:tc>
          <w:tcPr>
            <w:tcW w:w="2304" w:type="dxa"/>
          </w:tcPr>
          <w:p w:rsidR="00E54D1A" w:rsidRPr="00E3495F" w:rsidRDefault="009278CA" w:rsidP="004564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vegetation</w:t>
            </w:r>
          </w:p>
        </w:tc>
      </w:tr>
    </w:tbl>
    <w:p w:rsidR="00E54D1A" w:rsidRPr="00E3495F" w:rsidRDefault="00E54D1A" w:rsidP="00E54D1A">
      <w:pPr>
        <w:rPr>
          <w:sz w:val="36"/>
          <w:szCs w:val="36"/>
        </w:rPr>
      </w:pPr>
    </w:p>
    <w:p w:rsidR="00E54D1A" w:rsidRPr="00E3495F" w:rsidRDefault="00E54D1A" w:rsidP="00BC5723">
      <w:pPr>
        <w:rPr>
          <w:sz w:val="36"/>
          <w:szCs w:val="36"/>
        </w:rPr>
      </w:pPr>
    </w:p>
    <w:sectPr w:rsidR="00E54D1A" w:rsidRPr="00E34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23"/>
    <w:rsid w:val="002154BE"/>
    <w:rsid w:val="009278CA"/>
    <w:rsid w:val="00B0221D"/>
    <w:rsid w:val="00BC5723"/>
    <w:rsid w:val="00C2413B"/>
    <w:rsid w:val="00D14FBA"/>
    <w:rsid w:val="00D3004F"/>
    <w:rsid w:val="00E3495F"/>
    <w:rsid w:val="00E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7413-E4B2-4F70-B984-C382AD5E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Parry</dc:creator>
  <cp:lastModifiedBy>Debbie Carmichael</cp:lastModifiedBy>
  <cp:revision>2</cp:revision>
  <cp:lastPrinted>2014-01-14T16:17:00Z</cp:lastPrinted>
  <dcterms:created xsi:type="dcterms:W3CDTF">2014-01-14T16:18:00Z</dcterms:created>
  <dcterms:modified xsi:type="dcterms:W3CDTF">2014-01-14T16:18:00Z</dcterms:modified>
</cp:coreProperties>
</file>