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34" w:type="dxa"/>
        <w:tblInd w:w="-1075" w:type="dxa"/>
        <w:tblLook w:val="04A0" w:firstRow="1" w:lastRow="0" w:firstColumn="1" w:lastColumn="0" w:noHBand="0" w:noVBand="1"/>
      </w:tblPr>
      <w:tblGrid>
        <w:gridCol w:w="1939"/>
        <w:gridCol w:w="1766"/>
        <w:gridCol w:w="2230"/>
        <w:gridCol w:w="2021"/>
        <w:gridCol w:w="1888"/>
        <w:gridCol w:w="4690"/>
      </w:tblGrid>
      <w:tr w:rsidR="00CF47CA" w:rsidRPr="005D2F75" w:rsidTr="00DF162D">
        <w:trPr>
          <w:trHeight w:val="314"/>
        </w:trPr>
        <w:tc>
          <w:tcPr>
            <w:tcW w:w="1962" w:type="dxa"/>
          </w:tcPr>
          <w:p w:rsidR="001C6233" w:rsidRPr="00A67A25" w:rsidRDefault="000020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9AA6E2" wp14:editId="5A01069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-635000</wp:posOffset>
                      </wp:positionV>
                      <wp:extent cx="9515475" cy="563245"/>
                      <wp:effectExtent l="0" t="0" r="28575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547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CDF" w:rsidRDefault="003164E0" w:rsidP="00A66CDF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164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B88496" wp14:editId="02C3493C">
                                        <wp:extent cx="314325" cy="31432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03FF4" w:rsidRPr="00A67A2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Years </w:t>
                                  </w:r>
                                  <w:r w:rsidR="00003FF4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1/2 (17</w:t>
                                  </w:r>
                                  <w:r w:rsidR="00003FF4" w:rsidRPr="00A67A2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/1</w:t>
                                  </w:r>
                                  <w:r w:rsidR="00003FF4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003FF4" w:rsidRPr="00A67A2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96624B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="00003FF4" w:rsidRPr="00A67A2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6624B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003FF4" w:rsidRPr="00A67A2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6624B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 Year A </w:t>
                                  </w:r>
                                  <w:r w:rsidR="00A66CDF" w:rsidRPr="00A67A2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rolling programme </w:t>
                                  </w:r>
                                  <w:r w:rsidR="0096624B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(Y1 – core / Y2 – Digging deeper)</w:t>
                                  </w:r>
                                </w:p>
                                <w:p w:rsidR="00F90924" w:rsidRDefault="00F90924" w:rsidP="00A66CDF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624B" w:rsidRDefault="0096624B" w:rsidP="00A66CDF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624B" w:rsidRPr="00A67A25" w:rsidRDefault="0096624B" w:rsidP="00A66CDF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2n</w:t>
                                  </w:r>
                                </w:p>
                                <w:p w:rsidR="00CF47CA" w:rsidRPr="00CF47CA" w:rsidRDefault="00CF47CA" w:rsidP="00CF47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F47CA" w:rsidRDefault="00CF47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AA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pt;margin-top:-50pt;width:749.2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hjRQIAAIcEAAAOAAAAZHJzL2Uyb0RvYy54bWysVNtu2zAMfR+wfxD0vjhx416MOEWXLsOA&#10;7gK0+wBZlm1hkqhJSuzu60fJaZpsb8P8IEgUdXh4SHp1O2pF9sJ5Caaii9mcEmE4NNJ0Ff3+tH13&#10;TYkPzDRMgREVfRae3q7fvlkNthQ59KAa4QiCGF8OtqJ9CLbMMs97oZmfgRUGL1twmgU8ui5rHBsQ&#10;Xassn88vswFcYx1w4T1a76dLuk74bSt4+Nq2XgSiKorcQlpdWuu4ZusVKzvHbC/5gQb7BxaaSYNB&#10;j1D3LDCyc/IvKC25Aw9tmHHQGbSt5CLlgNks5n9k89gzK1IuKI63R5n8/4PlX/bfHJFNRS8oMUxj&#10;iZ7EGMh7GEke1RmsL9Hp0aJbGNGMVU6ZevsA/IcnBjY9M524cw6GXrAG2S3iy+zk6YTjI0g9fIYG&#10;w7BdgAQ0tk5H6VAMguhYpedjZSIVjsabYlEsrwpKON4Vlxf5skghWPny2jofPgrQJG4q6rDyCZ3t&#10;H3yIbFj54hKDeVCy2Uql0sF19UY5smfYJdv0HdDP3JQhQ6SSF5MAZxCxYcURpO4mkdROY7YT8GIe&#10;vwjMSrRjX072ZEJ6qecjRCJ7FlnLgFOipK7o9QlKVPuDaRJiYFJNe4RS5iB/VHzSPoz1iI6xJjU0&#10;z1gIB9M04PTipgf3i5IBJ6Gi/ueOOUGJ+mSwmDeL5TKOTjosi6scD+70pj69YYYjVEUDJdN2E6Zx&#10;21knux4jTcoYuMMGaGWqzSurA2/s9qTCYTLjOJ2ek9fr/2P9GwAA//8DAFBLAwQUAAYACAAAACEA&#10;BGppgt8AAAAMAQAADwAAAGRycy9kb3ducmV2LnhtbEyPzU7DMBCE70i8g7VI3Fo7UKo2xKkQiN4Q&#10;IlQtRydekoh4HcVuG3h6Nic47d9o9ptsM7pOnHAIrScNyVyBQKq8banWsHt/nq1AhGjIms4TavjG&#10;AJv88iIzqfVnesNTEWvBJhRSo6GJsU+lDFWDzoS575H49ukHZyKPQy3tYM5s7jp5o9RSOtMSf2hM&#10;j48NVl/F0WkIlVruXxfF/lDKLf6srX362L5ofX01PtyDiDjGPzFM+IwOOTOV/kg2iE7DbMVRItdE&#10;Ke4mxWKt7kCU0y65BZln8n+I/BcAAP//AwBQSwECLQAUAAYACAAAACEAtoM4kv4AAADhAQAAEwAA&#10;AAAAAAAAAAAAAAAAAAAAW0NvbnRlbnRfVHlwZXNdLnhtbFBLAQItABQABgAIAAAAIQA4/SH/1gAA&#10;AJQBAAALAAAAAAAAAAAAAAAAAC8BAABfcmVscy8ucmVsc1BLAQItABQABgAIAAAAIQDsd8hjRQIA&#10;AIcEAAAOAAAAAAAAAAAAAAAAAC4CAABkcnMvZTJvRG9jLnhtbFBLAQItABQABgAIAAAAIQAEammC&#10;3wAAAAwBAAAPAAAAAAAAAAAAAAAAAJ8EAABkcnMvZG93bnJldi54bWxQSwUGAAAAAAQABADzAAAA&#10;qwUAAAAA&#10;" strokecolor="white [3212]">
                      <v:textbox>
                        <w:txbxContent>
                          <w:p w:rsidR="00A66CDF" w:rsidRDefault="003164E0" w:rsidP="00A66CDF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3164E0">
                              <w:rPr>
                                <w:noProof/>
                              </w:rPr>
                              <w:drawing>
                                <wp:inline distT="0" distB="0" distL="0" distR="0" wp14:anchorId="35B88496" wp14:editId="02C3493C">
                                  <wp:extent cx="314325" cy="3143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3FF4" w:rsidRPr="00A67A2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Years </w:t>
                            </w:r>
                            <w:r w:rsidR="00003FF4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1/2 (17</w:t>
                            </w:r>
                            <w:r w:rsidR="00003FF4" w:rsidRPr="00A67A2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  <w:r w:rsidR="00003FF4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003FF4" w:rsidRPr="00A67A2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6624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="00003FF4" w:rsidRPr="00A67A2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6624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003FF4" w:rsidRPr="00A67A2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96624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Year A </w:t>
                            </w:r>
                            <w:r w:rsidR="00A66CDF" w:rsidRPr="00A67A2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rolling programme </w:t>
                            </w:r>
                            <w:r w:rsidR="0096624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(Y1 – core / Y2 – Digging deeper)</w:t>
                            </w:r>
                          </w:p>
                          <w:p w:rsidR="00F90924" w:rsidRDefault="00F90924" w:rsidP="00A66CDF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624B" w:rsidRDefault="0096624B" w:rsidP="00A66CDF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624B" w:rsidRPr="00A67A25" w:rsidRDefault="0096624B" w:rsidP="00A66CDF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2n</w:t>
                            </w:r>
                          </w:p>
                          <w:p w:rsidR="00CF47CA" w:rsidRPr="00CF47CA" w:rsidRDefault="00CF47CA" w:rsidP="00CF47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47CA" w:rsidRDefault="00CF47CA"/>
                        </w:txbxContent>
                      </v:textbox>
                    </v:shape>
                  </w:pict>
                </mc:Fallback>
              </mc:AlternateContent>
            </w:r>
            <w:r w:rsidR="001C6233" w:rsidRPr="00A67A25">
              <w:rPr>
                <w:rFonts w:ascii="SassoonPrimaryInfant" w:hAnsi="SassoonPrimaryInfant"/>
                <w:sz w:val="24"/>
                <w:szCs w:val="24"/>
              </w:rPr>
              <w:t>Autumn 1</w:t>
            </w:r>
          </w:p>
        </w:tc>
        <w:tc>
          <w:tcPr>
            <w:tcW w:w="1778" w:type="dxa"/>
          </w:tcPr>
          <w:p w:rsidR="001C6233" w:rsidRPr="00A67A25" w:rsidRDefault="001C623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Autumn 2</w:t>
            </w:r>
          </w:p>
        </w:tc>
        <w:tc>
          <w:tcPr>
            <w:tcW w:w="2051" w:type="dxa"/>
          </w:tcPr>
          <w:p w:rsidR="001C6233" w:rsidRPr="00A67A25" w:rsidRDefault="001C623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Spring 1</w:t>
            </w:r>
          </w:p>
        </w:tc>
        <w:tc>
          <w:tcPr>
            <w:tcW w:w="2051" w:type="dxa"/>
          </w:tcPr>
          <w:p w:rsidR="001C6233" w:rsidRPr="00A67A25" w:rsidRDefault="001C623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Spring 2</w:t>
            </w:r>
          </w:p>
        </w:tc>
        <w:tc>
          <w:tcPr>
            <w:tcW w:w="1915" w:type="dxa"/>
          </w:tcPr>
          <w:p w:rsidR="001C6233" w:rsidRPr="00A67A25" w:rsidRDefault="001C623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Summer 1</w:t>
            </w:r>
          </w:p>
        </w:tc>
        <w:tc>
          <w:tcPr>
            <w:tcW w:w="4777" w:type="dxa"/>
          </w:tcPr>
          <w:p w:rsidR="001C6233" w:rsidRPr="00A67A25" w:rsidRDefault="001C623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Summer 2</w:t>
            </w:r>
          </w:p>
        </w:tc>
      </w:tr>
      <w:tr w:rsidR="00CF47CA" w:rsidRPr="005D2F75" w:rsidTr="00DF162D">
        <w:trPr>
          <w:trHeight w:val="3130"/>
        </w:trPr>
        <w:tc>
          <w:tcPr>
            <w:tcW w:w="1962" w:type="dxa"/>
          </w:tcPr>
          <w:p w:rsidR="001C6233" w:rsidRDefault="0089212A" w:rsidP="0089212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Importance of the bible to Christians</w:t>
            </w:r>
          </w:p>
          <w:p w:rsidR="0089212A" w:rsidRDefault="0089212A" w:rsidP="0089212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89212A" w:rsidRPr="00A5778C" w:rsidRDefault="0089212A" w:rsidP="0089212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BB’s Christian values</w:t>
            </w:r>
          </w:p>
        </w:tc>
        <w:tc>
          <w:tcPr>
            <w:tcW w:w="1778" w:type="dxa"/>
          </w:tcPr>
          <w:p w:rsidR="004B3660" w:rsidRPr="003736A4" w:rsidRDefault="009438CF" w:rsidP="009438C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736A4">
              <w:rPr>
                <w:rFonts w:ascii="SassoonPrimaryInfant" w:hAnsi="SassoonPrimaryInfant"/>
                <w:b/>
                <w:sz w:val="24"/>
                <w:szCs w:val="24"/>
              </w:rPr>
              <w:t xml:space="preserve">Incarnation  </w:t>
            </w:r>
          </w:p>
        </w:tc>
        <w:tc>
          <w:tcPr>
            <w:tcW w:w="2051" w:type="dxa"/>
          </w:tcPr>
          <w:p w:rsidR="001D499B" w:rsidRPr="00D81A22" w:rsidRDefault="001D499B" w:rsidP="001D499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Judaism</w:t>
            </w:r>
          </w:p>
          <w:p w:rsidR="001D499B" w:rsidRPr="00D81A22" w:rsidRDefault="001D499B" w:rsidP="001D499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To include:</w:t>
            </w:r>
          </w:p>
          <w:p w:rsidR="001D499B" w:rsidRPr="00D81A22" w:rsidRDefault="001D499B" w:rsidP="001D499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The Jewish belief about G-d (G-d is one, G-d is the creator, G-d cares for all people)</w:t>
            </w:r>
          </w:p>
          <w:p w:rsidR="001D499B" w:rsidRPr="00D81A22" w:rsidRDefault="001D499B" w:rsidP="001D499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The Torah (Mizvot, the Ten Commandments)</w:t>
            </w:r>
          </w:p>
          <w:p w:rsidR="001D499B" w:rsidRPr="00D81A22" w:rsidRDefault="001D499B" w:rsidP="009438CF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51" w:type="dxa"/>
          </w:tcPr>
          <w:p w:rsidR="00006B14" w:rsidRPr="003736A4" w:rsidRDefault="009438CF" w:rsidP="001E321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736A4">
              <w:rPr>
                <w:rFonts w:ascii="SassoonPrimaryInfant" w:hAnsi="SassoonPrimaryInfant"/>
                <w:b/>
                <w:sz w:val="24"/>
                <w:szCs w:val="24"/>
              </w:rPr>
              <w:t>Salvation</w:t>
            </w:r>
          </w:p>
        </w:tc>
        <w:tc>
          <w:tcPr>
            <w:tcW w:w="1915" w:type="dxa"/>
          </w:tcPr>
          <w:p w:rsidR="006569FB" w:rsidRPr="00D81A22" w:rsidRDefault="001D499B" w:rsidP="001E32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God (Beth’s planning)</w:t>
            </w:r>
          </w:p>
          <w:p w:rsidR="005D2F75" w:rsidRPr="00D81A22" w:rsidRDefault="005D2F75" w:rsidP="006569F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77" w:type="dxa"/>
          </w:tcPr>
          <w:p w:rsidR="005F1E24" w:rsidRPr="00A67A25" w:rsidRDefault="005F1E24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Judaism</w:t>
            </w:r>
          </w:p>
          <w:p w:rsidR="005F1E24" w:rsidRPr="00A67A25" w:rsidRDefault="005F1E24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 xml:space="preserve">The people and the land: </w:t>
            </w:r>
          </w:p>
          <w:p w:rsidR="005F1E24" w:rsidRPr="00A67A25" w:rsidRDefault="005F1E24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To include:</w:t>
            </w:r>
            <w:r w:rsidRPr="00A67A25">
              <w:rPr>
                <w:rFonts w:ascii="SassoonPrimaryInfant" w:hAnsi="SassoonPrimaryInfant"/>
                <w:sz w:val="24"/>
                <w:szCs w:val="24"/>
              </w:rPr>
              <w:br/>
              <w:t xml:space="preserve">Family life – </w:t>
            </w:r>
          </w:p>
          <w:p w:rsidR="005F1E24" w:rsidRPr="00A67A25" w:rsidRDefault="005F1E24" w:rsidP="005F1E2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The mezuzah</w:t>
            </w:r>
          </w:p>
          <w:p w:rsidR="005F1E24" w:rsidRPr="00A67A25" w:rsidRDefault="005F1E24" w:rsidP="005F1E2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Hanukkah</w:t>
            </w:r>
          </w:p>
          <w:p w:rsidR="005F1E24" w:rsidRPr="00A67A25" w:rsidRDefault="005F1E24" w:rsidP="005F1E24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Shabbat</w:t>
            </w:r>
          </w:p>
          <w:p w:rsidR="002B0444" w:rsidRPr="00A67A25" w:rsidRDefault="002B0444" w:rsidP="00A5778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bookmarkStart w:id="0" w:name="_GoBack"/>
        <w:bookmarkEnd w:id="0"/>
      </w:tr>
      <w:tr w:rsidR="003C708E" w:rsidRPr="005D2F75" w:rsidTr="00DF162D">
        <w:trPr>
          <w:trHeight w:val="1396"/>
        </w:trPr>
        <w:tc>
          <w:tcPr>
            <w:tcW w:w="1962" w:type="dxa"/>
          </w:tcPr>
          <w:p w:rsidR="003C708E" w:rsidRPr="00A67A25" w:rsidRDefault="003C708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Harvest</w:t>
            </w:r>
          </w:p>
        </w:tc>
        <w:tc>
          <w:tcPr>
            <w:tcW w:w="1778" w:type="dxa"/>
          </w:tcPr>
          <w:p w:rsidR="00166F87" w:rsidRPr="00A67A25" w:rsidRDefault="00166F87" w:rsidP="00190BA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Advent</w:t>
            </w:r>
          </w:p>
          <w:p w:rsidR="003C708E" w:rsidRPr="00A67A25" w:rsidRDefault="003C708E" w:rsidP="00190BA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Christingle</w:t>
            </w:r>
          </w:p>
          <w:p w:rsidR="003C708E" w:rsidRPr="00A67A25" w:rsidRDefault="003C708E" w:rsidP="00190BA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Christmas</w:t>
            </w:r>
          </w:p>
        </w:tc>
        <w:tc>
          <w:tcPr>
            <w:tcW w:w="2051" w:type="dxa"/>
          </w:tcPr>
          <w:p w:rsidR="003C708E" w:rsidRPr="00A67A25" w:rsidRDefault="00166F87" w:rsidP="00A859D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Epiphany</w:t>
            </w:r>
          </w:p>
          <w:p w:rsidR="00166F87" w:rsidRPr="00A67A25" w:rsidRDefault="00166F87" w:rsidP="00A859D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Candlemas</w:t>
            </w:r>
          </w:p>
        </w:tc>
        <w:tc>
          <w:tcPr>
            <w:tcW w:w="2051" w:type="dxa"/>
          </w:tcPr>
          <w:p w:rsidR="003C708E" w:rsidRPr="00A67A25" w:rsidRDefault="003C708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Easter</w:t>
            </w:r>
          </w:p>
        </w:tc>
        <w:tc>
          <w:tcPr>
            <w:tcW w:w="1915" w:type="dxa"/>
          </w:tcPr>
          <w:p w:rsidR="003C708E" w:rsidRPr="00A67A25" w:rsidRDefault="003C708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77" w:type="dxa"/>
          </w:tcPr>
          <w:p w:rsidR="003C708E" w:rsidRPr="00A67A25" w:rsidRDefault="003C708E" w:rsidP="00B30DB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DF162D" w:rsidTr="00DF162D">
        <w:trPr>
          <w:trHeight w:val="449"/>
        </w:trPr>
        <w:tc>
          <w:tcPr>
            <w:tcW w:w="7842" w:type="dxa"/>
            <w:gridSpan w:val="4"/>
          </w:tcPr>
          <w:p w:rsidR="00DF162D" w:rsidRPr="00DF162D" w:rsidRDefault="00DF162D" w:rsidP="00DF162D">
            <w:pPr>
              <w:rPr>
                <w:rFonts w:ascii="SassoonPrimaryInfant" w:hAnsi="SassoonPrimaryInfant"/>
              </w:rPr>
            </w:pPr>
            <w:r>
              <w:br w:type="page"/>
            </w:r>
            <w:r w:rsidRPr="00DF162D">
              <w:rPr>
                <w:rFonts w:ascii="SassoonPrimaryInfant" w:hAnsi="SassoonPrimaryInfant"/>
              </w:rPr>
              <w:t>Curriculum Kernewek:</w:t>
            </w:r>
          </w:p>
          <w:p w:rsidR="00DF162D" w:rsidRPr="00DF162D" w:rsidRDefault="00DF162D" w:rsidP="00DF162D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 w:rsidRPr="00DF162D">
              <w:rPr>
                <w:rFonts w:ascii="SassoonPrimaryInfant" w:hAnsi="SassoonPrimaryInfant"/>
              </w:rPr>
              <w:t>Special people</w:t>
            </w:r>
          </w:p>
          <w:p w:rsidR="00DF162D" w:rsidRPr="00DF162D" w:rsidRDefault="00DF162D" w:rsidP="00DF162D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 w:rsidRPr="00DF162D">
              <w:rPr>
                <w:rFonts w:ascii="SassoonPrimaryInfant" w:hAnsi="SassoonPrimaryInfant"/>
              </w:rPr>
              <w:t xml:space="preserve">Special festivals </w:t>
            </w:r>
          </w:p>
          <w:p w:rsidR="00DF162D" w:rsidRPr="00DF162D" w:rsidRDefault="00DF162D" w:rsidP="00DF162D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 w:rsidRPr="00DF162D">
              <w:rPr>
                <w:rFonts w:ascii="SassoonPrimaryInfant" w:hAnsi="SassoonPrimaryInfant"/>
              </w:rPr>
              <w:t>Local stories and places</w:t>
            </w:r>
          </w:p>
          <w:p w:rsidR="00DF162D" w:rsidRPr="00DF162D" w:rsidRDefault="00DF162D">
            <w:pPr>
              <w:rPr>
                <w:rFonts w:ascii="SassoonPrimaryInfant" w:hAnsi="SassoonPrimaryInfant"/>
              </w:rPr>
            </w:pPr>
          </w:p>
        </w:tc>
        <w:tc>
          <w:tcPr>
            <w:tcW w:w="6692" w:type="dxa"/>
            <w:gridSpan w:val="2"/>
          </w:tcPr>
          <w:p w:rsidR="00DF162D" w:rsidRPr="00DF162D" w:rsidRDefault="00DF162D">
            <w:pPr>
              <w:rPr>
                <w:rFonts w:ascii="SassoonPrimaryInfant" w:hAnsi="SassoonPrimaryInfant"/>
              </w:rPr>
            </w:pPr>
            <w:r w:rsidRPr="00DF162D">
              <w:rPr>
                <w:rFonts w:ascii="SassoonPrimaryInfant" w:hAnsi="SassoonPrimaryInfant"/>
              </w:rPr>
              <w:t>Class Bible story</w:t>
            </w:r>
          </w:p>
        </w:tc>
      </w:tr>
    </w:tbl>
    <w:p w:rsidR="00DF162D" w:rsidRDefault="00DF162D">
      <w:pPr>
        <w:rPr>
          <w:rFonts w:ascii="Comic Sans MS" w:hAnsi="Comic Sans MS"/>
          <w:b/>
          <w:sz w:val="28"/>
          <w:szCs w:val="28"/>
        </w:rPr>
      </w:pPr>
    </w:p>
    <w:p w:rsidR="00D81A22" w:rsidRDefault="00D81A22" w:rsidP="00003FF4">
      <w:pPr>
        <w:rPr>
          <w:rFonts w:ascii="SassoonPrimaryInfant" w:hAnsi="SassoonPrimaryInfant"/>
          <w:b/>
          <w:sz w:val="28"/>
          <w:szCs w:val="28"/>
        </w:rPr>
      </w:pPr>
    </w:p>
    <w:p w:rsidR="00D81A22" w:rsidRDefault="00D81A22" w:rsidP="00003FF4">
      <w:pPr>
        <w:rPr>
          <w:rFonts w:ascii="SassoonPrimaryInfant" w:hAnsi="SassoonPrimaryInfant"/>
          <w:b/>
          <w:sz w:val="28"/>
          <w:szCs w:val="28"/>
        </w:rPr>
      </w:pPr>
    </w:p>
    <w:p w:rsidR="00003FF4" w:rsidRPr="00A67A25" w:rsidRDefault="003164E0" w:rsidP="00003FF4">
      <w:pPr>
        <w:rPr>
          <w:rFonts w:ascii="SassoonPrimaryInfant" w:hAnsi="SassoonPrimaryInfant"/>
          <w:b/>
          <w:sz w:val="28"/>
          <w:szCs w:val="28"/>
        </w:rPr>
      </w:pPr>
      <w:r w:rsidRPr="003164E0">
        <w:rPr>
          <w:noProof/>
        </w:rPr>
        <w:lastRenderedPageBreak/>
        <w:drawing>
          <wp:inline distT="0" distB="0" distL="0" distR="0" wp14:anchorId="032BECB2" wp14:editId="472410FA">
            <wp:extent cx="314325" cy="31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FF4" w:rsidRPr="00A67A25">
        <w:rPr>
          <w:rFonts w:ascii="SassoonPrimaryInfant" w:hAnsi="SassoonPrimaryInfant"/>
          <w:b/>
          <w:sz w:val="28"/>
          <w:szCs w:val="28"/>
        </w:rPr>
        <w:t xml:space="preserve">Years </w:t>
      </w:r>
      <w:r w:rsidR="00003FF4">
        <w:rPr>
          <w:rFonts w:ascii="SassoonPrimaryInfant" w:hAnsi="SassoonPrimaryInfant"/>
          <w:b/>
          <w:sz w:val="28"/>
          <w:szCs w:val="28"/>
        </w:rPr>
        <w:t>1/2 (18</w:t>
      </w:r>
      <w:r w:rsidR="00003FF4" w:rsidRPr="00A67A25">
        <w:rPr>
          <w:rFonts w:ascii="SassoonPrimaryInfant" w:hAnsi="SassoonPrimaryInfant"/>
          <w:b/>
          <w:sz w:val="28"/>
          <w:szCs w:val="28"/>
        </w:rPr>
        <w:t>/</w:t>
      </w:r>
      <w:r w:rsidR="00003FF4">
        <w:rPr>
          <w:rFonts w:ascii="SassoonPrimaryInfant" w:hAnsi="SassoonPrimaryInfant"/>
          <w:b/>
          <w:sz w:val="28"/>
          <w:szCs w:val="28"/>
        </w:rPr>
        <w:t>19</w:t>
      </w:r>
      <w:r w:rsidR="0096624B">
        <w:rPr>
          <w:rFonts w:ascii="SassoonPrimaryInfant" w:hAnsi="SassoonPrimaryInfant"/>
          <w:b/>
          <w:sz w:val="28"/>
          <w:szCs w:val="28"/>
        </w:rPr>
        <w:t>, 20/21</w:t>
      </w:r>
      <w:r w:rsidR="00003FF4" w:rsidRPr="00A67A25">
        <w:rPr>
          <w:rFonts w:ascii="SassoonPrimaryInfant" w:hAnsi="SassoonPrimaryInfant"/>
          <w:b/>
          <w:sz w:val="28"/>
          <w:szCs w:val="28"/>
        </w:rPr>
        <w:t>)</w:t>
      </w:r>
      <w:r w:rsidR="0096624B">
        <w:rPr>
          <w:rFonts w:ascii="SassoonPrimaryInfant" w:hAnsi="SassoonPrimaryInfant"/>
          <w:b/>
          <w:sz w:val="28"/>
          <w:szCs w:val="28"/>
        </w:rPr>
        <w:t xml:space="preserve"> Year B</w:t>
      </w:r>
      <w:r w:rsidR="00003FF4" w:rsidRPr="00A67A25">
        <w:rPr>
          <w:rFonts w:ascii="SassoonPrimaryInfant" w:hAnsi="SassoonPrimaryInfant"/>
          <w:b/>
          <w:sz w:val="28"/>
          <w:szCs w:val="28"/>
        </w:rPr>
        <w:t xml:space="preserve"> of rolling programme </w:t>
      </w:r>
      <w:r w:rsidR="0096624B">
        <w:rPr>
          <w:rFonts w:ascii="SassoonPrimaryInfant" w:hAnsi="SassoonPrimaryInfant"/>
          <w:b/>
          <w:sz w:val="28"/>
          <w:szCs w:val="28"/>
        </w:rPr>
        <w:t>(Y1 – core / Y2 – Digging deeper)</w:t>
      </w:r>
    </w:p>
    <w:tbl>
      <w:tblPr>
        <w:tblStyle w:val="TableGrid"/>
        <w:tblW w:w="15065" w:type="dxa"/>
        <w:tblInd w:w="-1075" w:type="dxa"/>
        <w:tblLook w:val="04A0" w:firstRow="1" w:lastRow="0" w:firstColumn="1" w:lastColumn="0" w:noHBand="0" w:noVBand="1"/>
      </w:tblPr>
      <w:tblGrid>
        <w:gridCol w:w="8"/>
        <w:gridCol w:w="2441"/>
        <w:gridCol w:w="1649"/>
        <w:gridCol w:w="2176"/>
        <w:gridCol w:w="1621"/>
        <w:gridCol w:w="506"/>
        <w:gridCol w:w="2354"/>
        <w:gridCol w:w="4310"/>
      </w:tblGrid>
      <w:tr w:rsidR="00902830" w:rsidRPr="00A67A25" w:rsidTr="001D499B">
        <w:trPr>
          <w:trHeight w:val="263"/>
        </w:trPr>
        <w:tc>
          <w:tcPr>
            <w:tcW w:w="2449" w:type="dxa"/>
            <w:gridSpan w:val="2"/>
          </w:tcPr>
          <w:p w:rsidR="00CF47CA" w:rsidRPr="00A67A25" w:rsidRDefault="00CF47CA" w:rsidP="00ED026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Autumn 1</w:t>
            </w:r>
          </w:p>
        </w:tc>
        <w:tc>
          <w:tcPr>
            <w:tcW w:w="1649" w:type="dxa"/>
          </w:tcPr>
          <w:p w:rsidR="00CF47CA" w:rsidRPr="00A67A25" w:rsidRDefault="00CF47CA" w:rsidP="00ED026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Autumn 2</w:t>
            </w:r>
          </w:p>
        </w:tc>
        <w:tc>
          <w:tcPr>
            <w:tcW w:w="2176" w:type="dxa"/>
          </w:tcPr>
          <w:p w:rsidR="00CF47CA" w:rsidRPr="00A67A25" w:rsidRDefault="00CF47CA" w:rsidP="00ED026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Spring 1</w:t>
            </w:r>
          </w:p>
        </w:tc>
        <w:tc>
          <w:tcPr>
            <w:tcW w:w="2127" w:type="dxa"/>
            <w:gridSpan w:val="2"/>
          </w:tcPr>
          <w:p w:rsidR="00CF47CA" w:rsidRPr="00A67A25" w:rsidRDefault="00CF47CA" w:rsidP="00ED026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Spring 2</w:t>
            </w:r>
          </w:p>
        </w:tc>
        <w:tc>
          <w:tcPr>
            <w:tcW w:w="2354" w:type="dxa"/>
          </w:tcPr>
          <w:p w:rsidR="00CF47CA" w:rsidRPr="00A67A25" w:rsidRDefault="00CF47CA" w:rsidP="00ED026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Summer 1</w:t>
            </w:r>
          </w:p>
        </w:tc>
        <w:tc>
          <w:tcPr>
            <w:tcW w:w="4310" w:type="dxa"/>
          </w:tcPr>
          <w:p w:rsidR="00CF47CA" w:rsidRPr="00A67A25" w:rsidRDefault="00CF47CA" w:rsidP="00ED026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Summer 2</w:t>
            </w:r>
          </w:p>
        </w:tc>
      </w:tr>
      <w:tr w:rsidR="001D499B" w:rsidRPr="00A67A25" w:rsidTr="001D499B">
        <w:trPr>
          <w:trHeight w:val="983"/>
        </w:trPr>
        <w:tc>
          <w:tcPr>
            <w:tcW w:w="2449" w:type="dxa"/>
            <w:gridSpan w:val="2"/>
          </w:tcPr>
          <w:p w:rsidR="001D499B" w:rsidRPr="00343BB7" w:rsidRDefault="0089212A" w:rsidP="001D499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43BB7">
              <w:rPr>
                <w:rFonts w:ascii="SassoonPrimaryInfant" w:hAnsi="SassoonPrimaryInfant"/>
                <w:sz w:val="24"/>
                <w:szCs w:val="24"/>
              </w:rPr>
              <w:t>Gospel</w:t>
            </w:r>
          </w:p>
        </w:tc>
        <w:tc>
          <w:tcPr>
            <w:tcW w:w="1649" w:type="dxa"/>
          </w:tcPr>
          <w:p w:rsidR="001D499B" w:rsidRPr="009438CF" w:rsidRDefault="001D499B" w:rsidP="00BB0C4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Creation </w:t>
            </w:r>
          </w:p>
        </w:tc>
        <w:tc>
          <w:tcPr>
            <w:tcW w:w="2176" w:type="dxa"/>
          </w:tcPr>
          <w:p w:rsidR="001D499B" w:rsidRDefault="001D499B" w:rsidP="001D499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Judaism</w:t>
            </w:r>
          </w:p>
          <w:p w:rsidR="001D499B" w:rsidRPr="00A67A25" w:rsidRDefault="001D499B" w:rsidP="001D499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To include:</w:t>
            </w:r>
          </w:p>
          <w:p w:rsidR="001D499B" w:rsidRPr="00A67A25" w:rsidRDefault="001D499B" w:rsidP="001D499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 xml:space="preserve">Marriage </w:t>
            </w:r>
          </w:p>
          <w:p w:rsidR="001D499B" w:rsidRPr="00A67A25" w:rsidRDefault="001D499B" w:rsidP="001D499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Bar Mitzvah</w:t>
            </w:r>
          </w:p>
          <w:p w:rsidR="001D499B" w:rsidRPr="00A67A25" w:rsidRDefault="001D499B" w:rsidP="001D499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Festivals</w:t>
            </w:r>
          </w:p>
          <w:p w:rsidR="001D499B" w:rsidRPr="00A67A25" w:rsidRDefault="001D499B" w:rsidP="001D499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1D499B" w:rsidRDefault="001D499B" w:rsidP="001D499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Israel – Israel is a special place for the Jews. Jews face towards Israel and Jerusalem when they pray.</w:t>
            </w:r>
          </w:p>
          <w:p w:rsidR="001D499B" w:rsidRPr="009438CF" w:rsidRDefault="001D499B" w:rsidP="009438CF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43BB7" w:rsidRPr="003736A4" w:rsidRDefault="00343BB7" w:rsidP="001D499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736A4">
              <w:rPr>
                <w:rFonts w:ascii="SassoonPrimaryInfant" w:hAnsi="SassoonPrimaryInfant"/>
                <w:b/>
                <w:sz w:val="24"/>
                <w:szCs w:val="24"/>
              </w:rPr>
              <w:t>Salvation</w:t>
            </w:r>
          </w:p>
        </w:tc>
        <w:tc>
          <w:tcPr>
            <w:tcW w:w="2354" w:type="dxa"/>
          </w:tcPr>
          <w:p w:rsidR="001D499B" w:rsidRPr="00D81A22" w:rsidRDefault="001D499B" w:rsidP="009438C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God (UC)</w:t>
            </w:r>
          </w:p>
        </w:tc>
        <w:tc>
          <w:tcPr>
            <w:tcW w:w="4310" w:type="dxa"/>
          </w:tcPr>
          <w:p w:rsidR="001D499B" w:rsidRPr="00D81A22" w:rsidRDefault="001D499B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Judaism: The people and the land</w:t>
            </w:r>
          </w:p>
          <w:p w:rsidR="001D499B" w:rsidRPr="00D81A22" w:rsidRDefault="001D499B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1D499B" w:rsidRPr="00D81A22" w:rsidRDefault="001D499B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Judaism</w:t>
            </w:r>
          </w:p>
          <w:p w:rsidR="001D499B" w:rsidRPr="00D81A22" w:rsidRDefault="001D499B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To include:</w:t>
            </w:r>
          </w:p>
          <w:p w:rsidR="001D499B" w:rsidRPr="00D81A22" w:rsidRDefault="001D499B" w:rsidP="005F1E2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The Torah (sayings which express values)</w:t>
            </w:r>
          </w:p>
          <w:p w:rsidR="001D499B" w:rsidRPr="00D81A22" w:rsidRDefault="001D499B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1D499B" w:rsidRPr="00D81A22" w:rsidRDefault="001D499B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 xml:space="preserve">Stories – </w:t>
            </w:r>
          </w:p>
          <w:p w:rsidR="001D499B" w:rsidRPr="00D81A22" w:rsidRDefault="001D499B" w:rsidP="005F1E2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The creation</w:t>
            </w:r>
          </w:p>
          <w:p w:rsidR="001D499B" w:rsidRPr="00D81A22" w:rsidRDefault="001D499B" w:rsidP="005F1E2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>Moses and Miriam</w:t>
            </w:r>
          </w:p>
          <w:p w:rsidR="001D499B" w:rsidRPr="00D81A22" w:rsidRDefault="001D499B" w:rsidP="005F1E2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81A22">
              <w:rPr>
                <w:rFonts w:ascii="SassoonPrimaryInfant" w:hAnsi="SassoonPrimaryInfant"/>
                <w:sz w:val="24"/>
                <w:szCs w:val="24"/>
              </w:rPr>
              <w:t xml:space="preserve">The patriarchs, Matriarchs and Joseph </w:t>
            </w:r>
          </w:p>
          <w:p w:rsidR="001D499B" w:rsidRPr="00D81A22" w:rsidRDefault="001D499B" w:rsidP="004B3660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1D499B" w:rsidRPr="00D81A22" w:rsidRDefault="001D499B" w:rsidP="00166F87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1D499B" w:rsidRPr="00A67A25" w:rsidTr="001D499B">
        <w:trPr>
          <w:trHeight w:val="1383"/>
        </w:trPr>
        <w:tc>
          <w:tcPr>
            <w:tcW w:w="2449" w:type="dxa"/>
            <w:gridSpan w:val="2"/>
          </w:tcPr>
          <w:p w:rsidR="001D499B" w:rsidRPr="00A67A25" w:rsidRDefault="001D499B" w:rsidP="00586D2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Harvest</w:t>
            </w:r>
          </w:p>
        </w:tc>
        <w:tc>
          <w:tcPr>
            <w:tcW w:w="1649" w:type="dxa"/>
          </w:tcPr>
          <w:p w:rsidR="001D499B" w:rsidRPr="00A67A25" w:rsidRDefault="001D499B" w:rsidP="009E393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Advent</w:t>
            </w:r>
          </w:p>
          <w:p w:rsidR="001D499B" w:rsidRPr="00A67A25" w:rsidRDefault="001D499B" w:rsidP="009E393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Christingle</w:t>
            </w:r>
          </w:p>
          <w:p w:rsidR="001D499B" w:rsidRPr="00A67A25" w:rsidRDefault="001D499B" w:rsidP="009E393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Christmas</w:t>
            </w:r>
          </w:p>
        </w:tc>
        <w:tc>
          <w:tcPr>
            <w:tcW w:w="2176" w:type="dxa"/>
          </w:tcPr>
          <w:p w:rsidR="001D499B" w:rsidRPr="00A67A25" w:rsidRDefault="001D499B" w:rsidP="009E393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Epiphany</w:t>
            </w:r>
          </w:p>
          <w:p w:rsidR="001D499B" w:rsidRPr="00A67A25" w:rsidRDefault="001D499B" w:rsidP="009E393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Candlemas</w:t>
            </w:r>
          </w:p>
        </w:tc>
        <w:tc>
          <w:tcPr>
            <w:tcW w:w="2127" w:type="dxa"/>
            <w:gridSpan w:val="2"/>
          </w:tcPr>
          <w:p w:rsidR="001D499B" w:rsidRPr="00A67A25" w:rsidRDefault="001D499B" w:rsidP="00586D2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Easter</w:t>
            </w:r>
          </w:p>
        </w:tc>
        <w:tc>
          <w:tcPr>
            <w:tcW w:w="2354" w:type="dxa"/>
          </w:tcPr>
          <w:p w:rsidR="001D499B" w:rsidRPr="00A67A25" w:rsidRDefault="001D499B" w:rsidP="00586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0" w:type="dxa"/>
          </w:tcPr>
          <w:p w:rsidR="001D499B" w:rsidRPr="00A67A25" w:rsidRDefault="001D499B" w:rsidP="00586D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499B" w:rsidTr="001D499B">
        <w:trPr>
          <w:gridBefore w:val="1"/>
          <w:wBefore w:w="8" w:type="dxa"/>
        </w:trPr>
        <w:tc>
          <w:tcPr>
            <w:tcW w:w="7887" w:type="dxa"/>
            <w:gridSpan w:val="4"/>
          </w:tcPr>
          <w:p w:rsidR="001D499B" w:rsidRPr="00A67A25" w:rsidRDefault="001D499B" w:rsidP="00DF162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Curriculum Kernewek</w:t>
            </w:r>
          </w:p>
          <w:p w:rsidR="001D499B" w:rsidRPr="00A67A25" w:rsidRDefault="001D499B" w:rsidP="00DF162D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Standing stones</w:t>
            </w:r>
          </w:p>
          <w:p w:rsidR="001D499B" w:rsidRPr="00A67A25" w:rsidRDefault="001D499B" w:rsidP="00DF162D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67A25">
              <w:rPr>
                <w:rFonts w:ascii="SassoonPrimaryInfant" w:hAnsi="SassoonPrimaryInfant"/>
                <w:sz w:val="24"/>
                <w:szCs w:val="24"/>
              </w:rPr>
              <w:t>Celtic crosses</w:t>
            </w:r>
          </w:p>
          <w:p w:rsidR="001D499B" w:rsidRDefault="001D499B">
            <w:pPr>
              <w:rPr>
                <w:sz w:val="24"/>
                <w:szCs w:val="24"/>
              </w:rPr>
            </w:pPr>
          </w:p>
        </w:tc>
        <w:tc>
          <w:tcPr>
            <w:tcW w:w="7170" w:type="dxa"/>
            <w:gridSpan w:val="3"/>
          </w:tcPr>
          <w:p w:rsidR="001D499B" w:rsidRDefault="001D4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Bible Story</w:t>
            </w:r>
          </w:p>
        </w:tc>
      </w:tr>
    </w:tbl>
    <w:p w:rsidR="00CF47CA" w:rsidRPr="003164E0" w:rsidRDefault="00CF47CA" w:rsidP="00D81A22">
      <w:pPr>
        <w:rPr>
          <w:rFonts w:ascii="SassoonPrimaryInfant" w:hAnsi="SassoonPrimaryInfant"/>
          <w:b/>
          <w:sz w:val="28"/>
          <w:szCs w:val="28"/>
        </w:rPr>
      </w:pPr>
    </w:p>
    <w:sectPr w:rsidR="00CF47CA" w:rsidRPr="003164E0" w:rsidSect="00CF47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07" w:rsidRDefault="001A2407" w:rsidP="003164E0">
      <w:pPr>
        <w:spacing w:after="0" w:line="240" w:lineRule="auto"/>
      </w:pPr>
      <w:r>
        <w:separator/>
      </w:r>
    </w:p>
  </w:endnote>
  <w:endnote w:type="continuationSeparator" w:id="0">
    <w:p w:rsidR="001A2407" w:rsidRDefault="001A2407" w:rsidP="0031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07" w:rsidRDefault="001A2407" w:rsidP="003164E0">
      <w:pPr>
        <w:spacing w:after="0" w:line="240" w:lineRule="auto"/>
      </w:pPr>
      <w:r>
        <w:separator/>
      </w:r>
    </w:p>
  </w:footnote>
  <w:footnote w:type="continuationSeparator" w:id="0">
    <w:p w:rsidR="001A2407" w:rsidRDefault="001A2407" w:rsidP="0031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1C"/>
    <w:multiLevelType w:val="hybridMultilevel"/>
    <w:tmpl w:val="F83C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5F2"/>
    <w:multiLevelType w:val="hybridMultilevel"/>
    <w:tmpl w:val="D814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7E46"/>
    <w:multiLevelType w:val="hybridMultilevel"/>
    <w:tmpl w:val="2A1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7F77"/>
    <w:multiLevelType w:val="hybridMultilevel"/>
    <w:tmpl w:val="51CE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5C5D"/>
    <w:multiLevelType w:val="hybridMultilevel"/>
    <w:tmpl w:val="260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0957"/>
    <w:multiLevelType w:val="hybridMultilevel"/>
    <w:tmpl w:val="1E66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04CA"/>
    <w:multiLevelType w:val="hybridMultilevel"/>
    <w:tmpl w:val="DE8E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19"/>
    <w:multiLevelType w:val="hybridMultilevel"/>
    <w:tmpl w:val="DB72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7F78"/>
    <w:multiLevelType w:val="hybridMultilevel"/>
    <w:tmpl w:val="E17C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A63"/>
    <w:multiLevelType w:val="hybridMultilevel"/>
    <w:tmpl w:val="7F22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21B"/>
    <w:multiLevelType w:val="hybridMultilevel"/>
    <w:tmpl w:val="A1B0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50846"/>
    <w:multiLevelType w:val="hybridMultilevel"/>
    <w:tmpl w:val="455A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4395"/>
    <w:multiLevelType w:val="hybridMultilevel"/>
    <w:tmpl w:val="E6BC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42A5"/>
    <w:multiLevelType w:val="hybridMultilevel"/>
    <w:tmpl w:val="E68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0904"/>
    <w:multiLevelType w:val="hybridMultilevel"/>
    <w:tmpl w:val="1686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437FD"/>
    <w:multiLevelType w:val="hybridMultilevel"/>
    <w:tmpl w:val="4914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53E69"/>
    <w:multiLevelType w:val="hybridMultilevel"/>
    <w:tmpl w:val="CDEA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D6AE8"/>
    <w:multiLevelType w:val="hybridMultilevel"/>
    <w:tmpl w:val="2220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6111"/>
    <w:multiLevelType w:val="hybridMultilevel"/>
    <w:tmpl w:val="359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514B7"/>
    <w:multiLevelType w:val="hybridMultilevel"/>
    <w:tmpl w:val="D6C0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0673"/>
    <w:multiLevelType w:val="hybridMultilevel"/>
    <w:tmpl w:val="4718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4FC5"/>
    <w:multiLevelType w:val="hybridMultilevel"/>
    <w:tmpl w:val="E98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20"/>
  </w:num>
  <w:num w:numId="8">
    <w:abstractNumId w:val="19"/>
  </w:num>
  <w:num w:numId="9">
    <w:abstractNumId w:val="8"/>
  </w:num>
  <w:num w:numId="10">
    <w:abstractNumId w:val="17"/>
  </w:num>
  <w:num w:numId="11">
    <w:abstractNumId w:val="15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2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3"/>
    <w:rsid w:val="000020D2"/>
    <w:rsid w:val="00003FF4"/>
    <w:rsid w:val="00006B14"/>
    <w:rsid w:val="000A4A66"/>
    <w:rsid w:val="00166EA3"/>
    <w:rsid w:val="00166F87"/>
    <w:rsid w:val="00190BA4"/>
    <w:rsid w:val="001A2407"/>
    <w:rsid w:val="001B46DB"/>
    <w:rsid w:val="001C6233"/>
    <w:rsid w:val="001D499B"/>
    <w:rsid w:val="001E321D"/>
    <w:rsid w:val="00271923"/>
    <w:rsid w:val="002B0444"/>
    <w:rsid w:val="003164E0"/>
    <w:rsid w:val="00343BB7"/>
    <w:rsid w:val="003700A6"/>
    <w:rsid w:val="00371F51"/>
    <w:rsid w:val="003736A4"/>
    <w:rsid w:val="003C708E"/>
    <w:rsid w:val="003F4887"/>
    <w:rsid w:val="00436A1C"/>
    <w:rsid w:val="004B3660"/>
    <w:rsid w:val="0057785A"/>
    <w:rsid w:val="005D2F75"/>
    <w:rsid w:val="005F1E24"/>
    <w:rsid w:val="006569FB"/>
    <w:rsid w:val="00717F38"/>
    <w:rsid w:val="00797E98"/>
    <w:rsid w:val="0089212A"/>
    <w:rsid w:val="008B6FF6"/>
    <w:rsid w:val="00902830"/>
    <w:rsid w:val="009438CF"/>
    <w:rsid w:val="0096624B"/>
    <w:rsid w:val="009C5C9A"/>
    <w:rsid w:val="00A265E2"/>
    <w:rsid w:val="00A5243B"/>
    <w:rsid w:val="00A5778C"/>
    <w:rsid w:val="00A60B96"/>
    <w:rsid w:val="00A66CDF"/>
    <w:rsid w:val="00A67A25"/>
    <w:rsid w:val="00A859D9"/>
    <w:rsid w:val="00A96564"/>
    <w:rsid w:val="00B30DBD"/>
    <w:rsid w:val="00BB2D05"/>
    <w:rsid w:val="00CA73E8"/>
    <w:rsid w:val="00CF47CA"/>
    <w:rsid w:val="00D81A22"/>
    <w:rsid w:val="00D946AE"/>
    <w:rsid w:val="00DA673B"/>
    <w:rsid w:val="00DF162D"/>
    <w:rsid w:val="00E45694"/>
    <w:rsid w:val="00EA5DAD"/>
    <w:rsid w:val="00EC145B"/>
    <w:rsid w:val="00EC3461"/>
    <w:rsid w:val="00EE3410"/>
    <w:rsid w:val="00F31859"/>
    <w:rsid w:val="00F90924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7209"/>
  <w15:docId w15:val="{8B363519-D1D7-4903-A941-D3A552C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6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E0"/>
  </w:style>
  <w:style w:type="paragraph" w:styleId="Footer">
    <w:name w:val="footer"/>
    <w:basedOn w:val="Normal"/>
    <w:link w:val="FooterChar"/>
    <w:uiPriority w:val="99"/>
    <w:unhideWhenUsed/>
    <w:rsid w:val="0031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Horwell</dc:creator>
  <cp:lastModifiedBy>Bethany Horwell</cp:lastModifiedBy>
  <cp:revision>9</cp:revision>
  <cp:lastPrinted>2017-05-17T12:59:00Z</cp:lastPrinted>
  <dcterms:created xsi:type="dcterms:W3CDTF">2017-05-25T19:23:00Z</dcterms:created>
  <dcterms:modified xsi:type="dcterms:W3CDTF">2018-10-01T19:56:00Z</dcterms:modified>
</cp:coreProperties>
</file>