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461"/>
        <w:tblW w:w="0" w:type="auto"/>
        <w:tblLook w:val="04A0" w:firstRow="1" w:lastRow="0" w:firstColumn="1" w:lastColumn="0" w:noHBand="0" w:noVBand="1"/>
      </w:tblPr>
      <w:tblGrid>
        <w:gridCol w:w="5141"/>
        <w:gridCol w:w="5315"/>
      </w:tblGrid>
      <w:tr w:rsidR="00C25CAD" w14:paraId="22004A63" w14:textId="77777777" w:rsidTr="6E6A1E75">
        <w:tc>
          <w:tcPr>
            <w:tcW w:w="10456" w:type="dxa"/>
            <w:gridSpan w:val="2"/>
          </w:tcPr>
          <w:p w14:paraId="0DDE3CBD" w14:textId="2DE63562" w:rsidR="00C25CAD" w:rsidRPr="003D75B4" w:rsidRDefault="0046184D" w:rsidP="6E6A1E75">
            <w:pPr>
              <w:jc w:val="center"/>
              <w:rPr>
                <w:rFonts w:ascii="Twinkl Cursive Unlooped" w:hAnsi="Twinkl Cursive Unloope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6432" behindDoc="0" locked="0" layoutInCell="1" allowOverlap="1" wp14:anchorId="4711476A" wp14:editId="7EEE0A4B">
                  <wp:simplePos x="0" y="0"/>
                  <wp:positionH relativeFrom="column">
                    <wp:posOffset>5755005</wp:posOffset>
                  </wp:positionH>
                  <wp:positionV relativeFrom="paragraph">
                    <wp:posOffset>-1000125</wp:posOffset>
                  </wp:positionV>
                  <wp:extent cx="836295" cy="840105"/>
                  <wp:effectExtent l="0" t="0" r="1905" b="0"/>
                  <wp:wrapNone/>
                  <wp:docPr id="12" name="Picture 12" descr="images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22D">
              <w:rPr>
                <w:rFonts w:ascii="Twinkl Cursive Unlooped" w:hAnsi="Twinkl Cursive Unlooped"/>
                <w:b/>
                <w:noProof/>
                <w:color w:val="FF0000"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7C6C0A" wp14:editId="07777777">
                      <wp:simplePos x="0" y="0"/>
                      <wp:positionH relativeFrom="column">
                        <wp:posOffset>5750452</wp:posOffset>
                      </wp:positionH>
                      <wp:positionV relativeFrom="paragraph">
                        <wp:posOffset>-911117</wp:posOffset>
                      </wp:positionV>
                      <wp:extent cx="1061049" cy="836762"/>
                      <wp:effectExtent l="0" t="0" r="25400" b="209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049" cy="836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72A6659" w14:textId="77777777" w:rsidR="00A6422D" w:rsidRDefault="00A642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7C6C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452.8pt;margin-top:-71.75pt;width:83.55pt;height:6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" fillcolor="white [3201]" strokecolor="white [3212]" strokeweight=".5pt">
                      <v:textbox>
                        <w:txbxContent>
                          <w:p w14:paraId="672A6659" w14:textId="77777777" w:rsidR="00A6422D" w:rsidRDefault="00A6422D"/>
                        </w:txbxContent>
                      </v:textbox>
                    </v:shape>
                  </w:pict>
                </mc:Fallback>
              </mc:AlternateContent>
            </w:r>
            <w:r w:rsidR="00251C16" w:rsidRPr="6E6A1E75">
              <w:rPr>
                <w:rFonts w:ascii="Twinkl Cursive Unlooped" w:hAnsi="Twinkl Cursive Unlooped"/>
                <w:b/>
                <w:bCs/>
                <w:color w:val="FF0000"/>
                <w:sz w:val="24"/>
                <w:szCs w:val="24"/>
              </w:rPr>
              <w:t xml:space="preserve">Learning Project WEEK </w:t>
            </w:r>
            <w:r w:rsidR="206BD2B2" w:rsidRPr="6E6A1E75">
              <w:rPr>
                <w:rFonts w:ascii="Twinkl Cursive Unlooped" w:hAnsi="Twinkl Cursive Unlooped"/>
                <w:b/>
                <w:bCs/>
                <w:color w:val="FF0000"/>
                <w:sz w:val="24"/>
                <w:szCs w:val="24"/>
              </w:rPr>
              <w:t>: Viewpoints</w:t>
            </w:r>
          </w:p>
        </w:tc>
      </w:tr>
      <w:tr w:rsidR="00C25CAD" w14:paraId="1772AB40" w14:textId="77777777" w:rsidTr="6E6A1E75">
        <w:tc>
          <w:tcPr>
            <w:tcW w:w="10456" w:type="dxa"/>
            <w:gridSpan w:val="2"/>
          </w:tcPr>
          <w:p w14:paraId="311247AE" w14:textId="3CA676C5" w:rsidR="00C25CAD" w:rsidRPr="003D75B4" w:rsidRDefault="00251C16" w:rsidP="00C25CAD">
            <w:pPr>
              <w:jc w:val="center"/>
              <w:rPr>
                <w:rFonts w:ascii="Twinkl Cursive Unlooped" w:hAnsi="Twinkl Cursive Unlooped"/>
                <w:b/>
                <w:sz w:val="24"/>
              </w:rPr>
            </w:pPr>
            <w:r>
              <w:rPr>
                <w:rFonts w:ascii="Twinkl Cursive Unlooped" w:hAnsi="Twinkl Cursive Unlooped"/>
                <w:b/>
                <w:sz w:val="24"/>
              </w:rPr>
              <w:t xml:space="preserve">Year group: </w:t>
            </w:r>
            <w:r w:rsidR="00A1565F">
              <w:rPr>
                <w:rFonts w:ascii="Twinkl Cursive Unlooped" w:hAnsi="Twinkl Cursive Unlooped"/>
                <w:b/>
                <w:sz w:val="24"/>
              </w:rPr>
              <w:t>Y5/6</w:t>
            </w:r>
          </w:p>
        </w:tc>
      </w:tr>
      <w:tr w:rsidR="00880A45" w14:paraId="11979315" w14:textId="77777777" w:rsidTr="00B85B98">
        <w:tc>
          <w:tcPr>
            <w:tcW w:w="5141" w:type="dxa"/>
          </w:tcPr>
          <w:p w14:paraId="7462CF6F" w14:textId="77777777" w:rsidR="00A1565F" w:rsidRDefault="00120154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3D75B4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3B75A" wp14:editId="586DE528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37465</wp:posOffset>
                      </wp:positionV>
                      <wp:extent cx="866775" cy="44767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DAB6C7B" w14:textId="77777777" w:rsidR="00120154" w:rsidRDefault="0012015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27C1161" wp14:editId="5E24AC9E">
                                        <wp:extent cx="714375" cy="382701"/>
                                        <wp:effectExtent l="0" t="0" r="0" b="0"/>
                                        <wp:docPr id="963146635" name="Picture 9631466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64111" t="17364" r="10199" b="581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92" cy="3878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3B75A" id="Text Box 3" o:spid="_x0000_s1027" type="#_x0000_t202" style="position:absolute;left:0;text-align:left;margin-left:179.6pt;margin-top:2.95pt;width:68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" fillcolor="white [3201]" strokecolor="white [3212]" strokeweight=".5pt">
                      <v:textbox>
                        <w:txbxContent>
                          <w:p w14:paraId="5DAB6C7B" w14:textId="77777777" w:rsidR="00120154" w:rsidRDefault="001201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C1161" wp14:editId="5E24AC9E">
                                  <wp:extent cx="714375" cy="382701"/>
                                  <wp:effectExtent l="0" t="0" r="0" b="0"/>
                                  <wp:docPr id="963146635" name="Picture 963146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4111" t="17364" r="10199" b="58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92" cy="387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65F">
              <w:rPr>
                <w:rFonts w:ascii="Twinkl Cursive Unlooped" w:hAnsi="Twinkl Cursive Unlooped"/>
                <w:b/>
              </w:rPr>
              <w:t>Suggested Weekly</w:t>
            </w:r>
            <w:r w:rsidR="00880A45" w:rsidRPr="003D75B4">
              <w:rPr>
                <w:rFonts w:ascii="Twinkl Cursive Unlooped" w:hAnsi="Twinkl Cursive Unlooped"/>
                <w:b/>
              </w:rPr>
              <w:t xml:space="preserve"> </w:t>
            </w:r>
          </w:p>
          <w:p w14:paraId="46467F9A" w14:textId="31FDE5BA" w:rsidR="00880A45" w:rsidRPr="003D75B4" w:rsidRDefault="00880A45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3D75B4">
              <w:rPr>
                <w:rFonts w:ascii="Twinkl Cursive Unlooped" w:hAnsi="Twinkl Cursive Unlooped"/>
                <w:b/>
              </w:rPr>
              <w:t xml:space="preserve">Maths Activities </w:t>
            </w:r>
          </w:p>
          <w:p w14:paraId="6A05A809" w14:textId="77777777" w:rsidR="00120154" w:rsidRPr="003D75B4" w:rsidRDefault="00120154" w:rsidP="00A1565F">
            <w:pPr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5315" w:type="dxa"/>
          </w:tcPr>
          <w:p w14:paraId="40AFB953" w14:textId="77777777" w:rsidR="00A1565F" w:rsidRDefault="00120154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3D75B4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B2AF71" wp14:editId="07777777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46168</wp:posOffset>
                      </wp:positionV>
                      <wp:extent cx="557681" cy="447675"/>
                      <wp:effectExtent l="0" t="0" r="1397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7681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39BBE3" w14:textId="77777777" w:rsidR="00120154" w:rsidRDefault="0012015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085D841" wp14:editId="294CC120">
                                        <wp:extent cx="396155" cy="338697"/>
                                        <wp:effectExtent l="0" t="0" r="4445" b="4445"/>
                                        <wp:docPr id="963146636" name="Picture 9631466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64806" t="14791" r="11123" b="485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885" cy="374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B2AF71" id="Text Box 4" o:spid="_x0000_s1028" type="#_x0000_t202" style="position:absolute;left:0;text-align:left;margin-left:185.4pt;margin-top:3.65pt;width:43.9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" fillcolor="white [3201]" strokecolor="white [3212]" strokeweight=".5pt">
                      <v:textbox>
                        <w:txbxContent>
                          <w:p w14:paraId="5A39BBE3" w14:textId="77777777" w:rsidR="00120154" w:rsidRDefault="001201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85D841" wp14:editId="294CC120">
                                  <wp:extent cx="396155" cy="338697"/>
                                  <wp:effectExtent l="0" t="0" r="4445" b="4445"/>
                                  <wp:docPr id="963146636" name="Picture 9631466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4806" t="14791" r="11123" b="48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85" cy="37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65F">
              <w:rPr>
                <w:rFonts w:ascii="Twinkl Cursive Unlooped" w:hAnsi="Twinkl Cursive Unlooped"/>
                <w:b/>
              </w:rPr>
              <w:t xml:space="preserve">Suggested </w:t>
            </w:r>
            <w:r w:rsidR="00880A45" w:rsidRPr="003D75B4">
              <w:rPr>
                <w:rFonts w:ascii="Twinkl Cursive Unlooped" w:hAnsi="Twinkl Cursive Unlooped"/>
                <w:b/>
              </w:rPr>
              <w:t xml:space="preserve">Weekly </w:t>
            </w:r>
          </w:p>
          <w:p w14:paraId="0A17C6DA" w14:textId="685FDD0A" w:rsidR="00880A45" w:rsidRPr="003D75B4" w:rsidRDefault="00880A45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3D75B4">
              <w:rPr>
                <w:rFonts w:ascii="Twinkl Cursive Unlooped" w:hAnsi="Twinkl Cursive Unlooped"/>
                <w:b/>
              </w:rPr>
              <w:t xml:space="preserve">Reading Activities </w:t>
            </w:r>
          </w:p>
          <w:p w14:paraId="3CC98605" w14:textId="0DBCBE61" w:rsidR="00880A45" w:rsidRPr="003D75B4" w:rsidRDefault="00880A45" w:rsidP="00880A45">
            <w:pPr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9C18F6" w14:paraId="72A3D3EC" w14:textId="77777777" w:rsidTr="00B85B98">
        <w:tc>
          <w:tcPr>
            <w:tcW w:w="5141" w:type="dxa"/>
          </w:tcPr>
          <w:p w14:paraId="39063E2A" w14:textId="72B5A9F8" w:rsidR="00631BD3" w:rsidRPr="00631BD3" w:rsidRDefault="00631BD3" w:rsidP="00631BD3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631BD3">
              <w:rPr>
                <w:rFonts w:ascii="Twinkl Cursive Unlooped" w:hAnsi="Twinkl Cursive Unlooped"/>
                <w:b/>
                <w:sz w:val="20"/>
              </w:rPr>
              <w:t xml:space="preserve">TT </w:t>
            </w:r>
            <w:proofErr w:type="spellStart"/>
            <w:r w:rsidRPr="00631BD3">
              <w:rPr>
                <w:rFonts w:ascii="Twinkl Cursive Unlooped" w:hAnsi="Twinkl Cursive Unlooped"/>
                <w:b/>
                <w:sz w:val="20"/>
              </w:rPr>
              <w:t>Rockstars</w:t>
            </w:r>
            <w:proofErr w:type="spellEnd"/>
          </w:p>
          <w:p w14:paraId="57DD077A" w14:textId="2BE63183" w:rsidR="003908ED" w:rsidRDefault="003A3323" w:rsidP="003A3323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</w:rPr>
            </w:pPr>
            <w:r w:rsidRPr="003A3323">
              <w:rPr>
                <w:rFonts w:ascii="Twinkl Cursive Unlooped" w:hAnsi="Twinkl Cursive Unlooped"/>
                <w:sz w:val="20"/>
              </w:rPr>
              <w:t>Each child has been allocated times tables to practise</w:t>
            </w:r>
            <w:r>
              <w:rPr>
                <w:rFonts w:ascii="Twinkl Cursive Unlooped" w:hAnsi="Twinkl Cursive Unlooped"/>
                <w:sz w:val="20"/>
              </w:rPr>
              <w:t xml:space="preserve"> based on their targets, please do contact your child’s class teacher if you are not able to access these. </w:t>
            </w:r>
          </w:p>
          <w:p w14:paraId="0D0B940D" w14:textId="1ABEC2E0" w:rsidR="003A3323" w:rsidRPr="003A3323" w:rsidRDefault="003A3323" w:rsidP="003A3323">
            <w:pPr>
              <w:pStyle w:val="ListParagraph"/>
              <w:rPr>
                <w:rFonts w:ascii="Twinkl Cursive Unlooped" w:hAnsi="Twinkl Cursive Unlooped"/>
                <w:sz w:val="20"/>
              </w:rPr>
            </w:pPr>
            <w:hyperlink r:id="rId11" w:history="1">
              <w:r w:rsidRPr="003D75B4">
                <w:rPr>
                  <w:rStyle w:val="Hyperlink"/>
                  <w:rFonts w:ascii="Twinkl Cursive Unlooped" w:hAnsi="Twinkl Cursive Unlooped"/>
                  <w:sz w:val="20"/>
                </w:rPr>
                <w:t xml:space="preserve">TT </w:t>
              </w:r>
              <w:proofErr w:type="spellStart"/>
              <w:r w:rsidRPr="003D75B4">
                <w:rPr>
                  <w:rStyle w:val="Hyperlink"/>
                  <w:rFonts w:ascii="Twinkl Cursive Unlooped" w:hAnsi="Twinkl Cursive Unlooped"/>
                  <w:sz w:val="20"/>
                </w:rPr>
                <w:t>Rockstars</w:t>
              </w:r>
              <w:proofErr w:type="spellEnd"/>
            </w:hyperlink>
          </w:p>
        </w:tc>
        <w:tc>
          <w:tcPr>
            <w:tcW w:w="5315" w:type="dxa"/>
          </w:tcPr>
          <w:p w14:paraId="0E27B00A" w14:textId="469017BF" w:rsidR="00880A45" w:rsidRPr="003D75B4" w:rsidRDefault="13517A08" w:rsidP="702B8F91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702B8F91">
              <w:rPr>
                <w:rFonts w:ascii="Twinkl Cursive Unlooped" w:hAnsi="Twinkl Cursive Unlooped"/>
                <w:sz w:val="20"/>
                <w:szCs w:val="20"/>
              </w:rPr>
              <w:t xml:space="preserve">Ask your child to read a chapter from their reading book. </w:t>
            </w:r>
          </w:p>
        </w:tc>
      </w:tr>
      <w:tr w:rsidR="009C18F6" w14:paraId="60061E4C" w14:textId="77777777" w:rsidTr="00B85B98">
        <w:tc>
          <w:tcPr>
            <w:tcW w:w="5141" w:type="dxa"/>
          </w:tcPr>
          <w:p w14:paraId="5E4E1148" w14:textId="570364CD" w:rsidR="003908ED" w:rsidRDefault="00631BD3" w:rsidP="00631BD3">
            <w:pPr>
              <w:jc w:val="center"/>
              <w:rPr>
                <w:rFonts w:ascii="Twinkl Cursive Unlooped" w:hAnsi="Twinkl Cursive Unlooped"/>
                <w:b/>
                <w:sz w:val="20"/>
              </w:rPr>
            </w:pPr>
            <w:r w:rsidRPr="00631BD3">
              <w:rPr>
                <w:rFonts w:ascii="Twinkl Cursive Unlooped" w:hAnsi="Twinkl Cursive Unlooped"/>
                <w:b/>
                <w:sz w:val="20"/>
              </w:rPr>
              <w:t>Stop the clock star jumps</w:t>
            </w:r>
          </w:p>
          <w:p w14:paraId="383EDFA5" w14:textId="3A460979" w:rsidR="00631BD3" w:rsidRPr="00631BD3" w:rsidRDefault="00631BD3" w:rsidP="00631BD3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</w:rPr>
            </w:pPr>
            <w:r>
              <w:rPr>
                <w:rFonts w:ascii="Twinkl Cursive Unlooped" w:hAnsi="Twinkl Cursive Unlooped"/>
                <w:sz w:val="20"/>
              </w:rPr>
              <w:t>Use a stop watch to time yourself doing 15 star jumps. Have 5 attempts and record the times. What was the fastest time? What was the different between the fastest and slowest time?</w:t>
            </w:r>
          </w:p>
          <w:p w14:paraId="44EAFD9C" w14:textId="25D71EB4" w:rsidR="00631BD3" w:rsidRPr="00631BD3" w:rsidRDefault="00631BD3" w:rsidP="00631BD3">
            <w:pPr>
              <w:pStyle w:val="ListParagraph"/>
              <w:rPr>
                <w:rFonts w:ascii="Twinkl Cursive Unlooped" w:hAnsi="Twinkl Cursive Unlooped"/>
                <w:sz w:val="20"/>
              </w:rPr>
            </w:pPr>
            <w:r>
              <w:rPr>
                <w:rFonts w:ascii="Twinkl Cursive Unlooped" w:hAnsi="Twinkl Cursive Unlooped"/>
                <w:sz w:val="20"/>
              </w:rPr>
              <w:t xml:space="preserve">Can you order the times from slowest to </w:t>
            </w:r>
            <w:proofErr w:type="gramStart"/>
            <w:r>
              <w:rPr>
                <w:rFonts w:ascii="Twinkl Cursive Unlooped" w:hAnsi="Twinkl Cursive Unlooped"/>
                <w:sz w:val="20"/>
              </w:rPr>
              <w:t>fastest ?</w:t>
            </w:r>
            <w:proofErr w:type="gramEnd"/>
          </w:p>
        </w:tc>
        <w:tc>
          <w:tcPr>
            <w:tcW w:w="5315" w:type="dxa"/>
          </w:tcPr>
          <w:p w14:paraId="4B94D5A5" w14:textId="38F7DC27" w:rsidR="00880A45" w:rsidRPr="003D75B4" w:rsidRDefault="13517A08" w:rsidP="702B8F91">
            <w:pPr>
              <w:pStyle w:val="ListParagraph"/>
              <w:numPr>
                <w:ilvl w:val="0"/>
                <w:numId w:val="3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Following this, ask your child to create a set of multiple-choice questions about what they have read</w:t>
            </w:r>
            <w:r w:rsidR="00B85B98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. </w:t>
            </w:r>
          </w:p>
        </w:tc>
      </w:tr>
      <w:tr w:rsidR="009C18F6" w14:paraId="3DEEC669" w14:textId="77777777" w:rsidTr="00B85B98">
        <w:trPr>
          <w:trHeight w:val="4925"/>
        </w:trPr>
        <w:tc>
          <w:tcPr>
            <w:tcW w:w="5141" w:type="dxa"/>
          </w:tcPr>
          <w:p w14:paraId="6F5458CC" w14:textId="48C312E2" w:rsidR="003A3323" w:rsidRDefault="003A3323" w:rsidP="003A3323">
            <w:pPr>
              <w:pStyle w:val="ListParagraph"/>
              <w:rPr>
                <w:rFonts w:ascii="Twinkl Cursive Unlooped" w:hAnsi="Twinkl Cursive Unlooped"/>
                <w:sz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F84334" wp14:editId="4C24F5E0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35559</wp:posOffset>
                      </wp:positionV>
                      <wp:extent cx="3152775" cy="3057525"/>
                      <wp:effectExtent l="0" t="0" r="28575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775" cy="3057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390AACB" w14:textId="77777777" w:rsidR="003A3323" w:rsidRPr="003A3323" w:rsidRDefault="003A3323" w:rsidP="00631BD3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</w:rPr>
                                  </w:pPr>
                                  <w:r w:rsidRPr="003A3323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</w:rPr>
                                    <w:t>Four Triangles Puzzle</w:t>
                                  </w:r>
                                </w:p>
                                <w:p w14:paraId="6FF50E1A" w14:textId="77777777" w:rsidR="003A3323" w:rsidRPr="003A3323" w:rsidRDefault="003A3323" w:rsidP="003A3323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3A3323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If you cut a square diagonally from corner to corner you get four right-angled isosceles triangles like below.</w:t>
                                  </w:r>
                                </w:p>
                                <w:p w14:paraId="272AEBEA" w14:textId="77777777" w:rsidR="003A3323" w:rsidRPr="003A3323" w:rsidRDefault="003A3323" w:rsidP="003A3323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3A3323">
                                    <w:rPr>
                                      <w:rFonts w:ascii="Twinkl Cursive Unlooped" w:hAnsi="Twinkl Cursive Unlooped"/>
                                      <w:noProof/>
                                      <w:sz w:val="20"/>
                                      <w:lang w:eastAsia="en-GB"/>
                                    </w:rPr>
                                    <w:drawing>
                                      <wp:inline distT="0" distB="0" distL="0" distR="0" wp14:anchorId="0486CAB4" wp14:editId="421B1DED">
                                        <wp:extent cx="1266825" cy="572674"/>
                                        <wp:effectExtent l="0" t="0" r="0" b="0"/>
                                        <wp:docPr id="963146637" name="Picture 9631466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46925" t="32012" r="29612" b="491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7254" cy="577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A93C36" w14:textId="77777777" w:rsidR="003A3323" w:rsidRPr="003A3323" w:rsidRDefault="003A3323" w:rsidP="003A3323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3A3323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How many different shapes can you make by fitting the four triangles back together?</w:t>
                                  </w:r>
                                </w:p>
                                <w:p w14:paraId="5B77B30A" w14:textId="77777777" w:rsidR="003A3323" w:rsidRPr="003A3323" w:rsidRDefault="003A3323" w:rsidP="003A3323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3A3323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You may only fit long sides to long sides and short sides to short sides.</w:t>
                                  </w:r>
                                </w:p>
                                <w:p w14:paraId="1A1C7528" w14:textId="207F21A0" w:rsidR="003A3323" w:rsidRPr="003A3323" w:rsidRDefault="003A3323" w:rsidP="003A3323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3A3323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The whole length of the side must be joined. Draw the tria</w:t>
                                  </w:r>
                                  <w:r w:rsidR="00B85B98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ngles out to record your ideas.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84334" id="Text Box 13" o:spid="_x0000_s1029" type="#_x0000_t202" style="position:absolute;left:0;text-align:left;margin-left:-3.4pt;margin-top:2.8pt;width:248.25pt;height:24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" fillcolor="window" strokecolor="white [3212]" strokeweight=".5pt">
                      <v:textbox>
                        <w:txbxContent>
                          <w:p w14:paraId="5390AACB" w14:textId="77777777" w:rsidR="003A3323" w:rsidRPr="003A3323" w:rsidRDefault="003A3323" w:rsidP="00631BD3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</w:rPr>
                            </w:pPr>
                            <w:r w:rsidRPr="003A3323">
                              <w:rPr>
                                <w:rFonts w:ascii="Twinkl Cursive Unlooped" w:hAnsi="Twinkl Cursive Unlooped"/>
                                <w:b/>
                                <w:sz w:val="20"/>
                              </w:rPr>
                              <w:t>Four Triangles Puzzle</w:t>
                            </w:r>
                          </w:p>
                          <w:p w14:paraId="6FF50E1A" w14:textId="77777777" w:rsidR="003A3323" w:rsidRPr="003A3323" w:rsidRDefault="003A3323" w:rsidP="003A3323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3A3323">
                              <w:rPr>
                                <w:rFonts w:ascii="Twinkl Cursive Unlooped" w:hAnsi="Twinkl Cursive Unlooped"/>
                                <w:sz w:val="20"/>
                              </w:rPr>
                              <w:t>If you cut a square diagonally from corner to corner you get four right-angled isosceles triangles like below.</w:t>
                            </w:r>
                          </w:p>
                          <w:p w14:paraId="272AEBEA" w14:textId="77777777" w:rsidR="003A3323" w:rsidRPr="003A3323" w:rsidRDefault="003A3323" w:rsidP="003A3323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3A3323">
                              <w:rPr>
                                <w:rFonts w:ascii="Twinkl Cursive Unlooped" w:hAnsi="Twinkl Cursive Unlooped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0486CAB4" wp14:editId="421B1DED">
                                  <wp:extent cx="1266825" cy="572674"/>
                                  <wp:effectExtent l="0" t="0" r="0" b="0"/>
                                  <wp:docPr id="963146637" name="Picture 9631466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6925" t="32012" r="29612" b="491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254" cy="577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A93C36" w14:textId="77777777" w:rsidR="003A3323" w:rsidRPr="003A3323" w:rsidRDefault="003A3323" w:rsidP="003A3323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3A3323">
                              <w:rPr>
                                <w:rFonts w:ascii="Twinkl Cursive Unlooped" w:hAnsi="Twinkl Cursive Unlooped"/>
                                <w:sz w:val="20"/>
                              </w:rPr>
                              <w:t>How many different shapes can you make by fitting the four triangles back together?</w:t>
                            </w:r>
                          </w:p>
                          <w:p w14:paraId="5B77B30A" w14:textId="77777777" w:rsidR="003A3323" w:rsidRPr="003A3323" w:rsidRDefault="003A3323" w:rsidP="003A3323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3A3323">
                              <w:rPr>
                                <w:rFonts w:ascii="Twinkl Cursive Unlooped" w:hAnsi="Twinkl Cursive Unlooped"/>
                                <w:sz w:val="20"/>
                              </w:rPr>
                              <w:t>You may only fit long sides to long sides and short sides to short sides.</w:t>
                            </w:r>
                          </w:p>
                          <w:p w14:paraId="1A1C7528" w14:textId="207F21A0" w:rsidR="003A3323" w:rsidRPr="003A3323" w:rsidRDefault="003A3323" w:rsidP="003A3323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3A3323">
                              <w:rPr>
                                <w:rFonts w:ascii="Twinkl Cursive Unlooped" w:hAnsi="Twinkl Cursive Unlooped"/>
                                <w:sz w:val="20"/>
                              </w:rPr>
                              <w:t>The whole length of the side must be joined. Draw the tria</w:t>
                            </w:r>
                            <w:r w:rsidR="00B85B98">
                              <w:rPr>
                                <w:rFonts w:ascii="Twinkl Cursive Unlooped" w:hAnsi="Twinkl Cursive Unlooped"/>
                                <w:sz w:val="20"/>
                              </w:rPr>
                              <w:t>ngles out to record your ideas.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56B9AB" w14:textId="5461D8B2" w:rsidR="00D4121B" w:rsidRPr="003D75B4" w:rsidRDefault="00D4121B" w:rsidP="003A3323">
            <w:pPr>
              <w:pStyle w:val="ListParagraph"/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5315" w:type="dxa"/>
          </w:tcPr>
          <w:p w14:paraId="54C55891" w14:textId="6B961C23" w:rsidR="00AF6730" w:rsidRPr="003D75B4" w:rsidRDefault="13517A08" w:rsidP="702B8F91">
            <w:pPr>
              <w:pStyle w:val="ListParagraph"/>
              <w:numPr>
                <w:ilvl w:val="0"/>
                <w:numId w:val="3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Direct your child to </w:t>
            </w:r>
            <w:hyperlink r:id="rId13">
              <w:r w:rsidRPr="702B8F91">
                <w:rPr>
                  <w:rStyle w:val="Hyperlink"/>
                  <w:rFonts w:ascii="Twinkl Cursive Unlooped" w:eastAsia="Twinkl Cursive Unlooped" w:hAnsi="Twinkl Cursive Unlooped" w:cs="Twinkl Cursive Unlooped"/>
                  <w:sz w:val="20"/>
                  <w:szCs w:val="20"/>
                </w:rPr>
                <w:t>https://www.lovereading4kids.co.uk/</w:t>
              </w:r>
            </w:hyperlink>
          </w:p>
          <w:p w14:paraId="02FC0D05" w14:textId="3DE61CD4" w:rsidR="00AF6730" w:rsidRPr="003D75B4" w:rsidRDefault="13517A08" w:rsidP="702B8F91">
            <w:pPr>
              <w:ind w:left="360"/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Ask them to explore the Book of the Month and previous books of the month. How many have they read</w:t>
            </w:r>
            <w:r w:rsidR="336C7D32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? </w:t>
            </w:r>
          </w:p>
          <w:p w14:paraId="45FB0818" w14:textId="145B33C6" w:rsidR="00AF6730" w:rsidRPr="003D75B4" w:rsidRDefault="13517A08" w:rsidP="702B8F91">
            <w:pPr>
              <w:ind w:left="360"/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You can sign </w:t>
            </w:r>
            <w:r w:rsidR="5EA47001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up to this website for free </w:t>
            </w:r>
            <w:r w:rsidR="56CF4C6E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and it is great!</w:t>
            </w:r>
            <w:r w:rsidR="5EA47001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</w:t>
            </w:r>
            <w:r w:rsidR="4621A4B6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It is a resource that has been </w:t>
            </w:r>
            <w:r w:rsidR="0C3E0671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previously</w:t>
            </w:r>
            <w:r w:rsidR="5EA47001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</w:t>
            </w:r>
            <w:r w:rsidR="25122D7F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recommended</w:t>
            </w:r>
            <w:r w:rsidR="18334FAE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in</w:t>
            </w:r>
            <w:r w:rsidR="5EA47001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the school newsletter by Mrs Bray</w:t>
            </w:r>
            <w:r w:rsidR="786552A3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,</w:t>
            </w:r>
            <w:r w:rsidR="5EA47001" w:rsidRPr="702B8F91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 so some of you may already be familiar with this. </w:t>
            </w:r>
          </w:p>
        </w:tc>
      </w:tr>
      <w:tr w:rsidR="009C18F6" w14:paraId="35AD37D9" w14:textId="77777777" w:rsidTr="00B85B98">
        <w:tc>
          <w:tcPr>
            <w:tcW w:w="5141" w:type="dxa"/>
          </w:tcPr>
          <w:p w14:paraId="50381CEF" w14:textId="77777777" w:rsidR="00A1565F" w:rsidRDefault="00542405" w:rsidP="00D41AB6">
            <w:pPr>
              <w:jc w:val="center"/>
              <w:rPr>
                <w:rFonts w:ascii="Twinkl Cursive Unlooped" w:hAnsi="Twinkl Cursive Unlooped"/>
                <w:b/>
              </w:rPr>
            </w:pPr>
            <w:r w:rsidRPr="006A37DF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D03CEF" wp14:editId="73D23B35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62230</wp:posOffset>
                      </wp:positionV>
                      <wp:extent cx="514350" cy="371475"/>
                      <wp:effectExtent l="0" t="0" r="19050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DDBEF00" w14:textId="77777777" w:rsidR="00542405" w:rsidRDefault="0054240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BB4CC6C" wp14:editId="6BA0805F">
                                        <wp:extent cx="314325" cy="355807"/>
                                        <wp:effectExtent l="0" t="0" r="0" b="6350"/>
                                        <wp:docPr id="963146638" name="Picture 9631466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l="66525" t="14974" r="16181" b="501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203" cy="41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03CEF" id="Text Box 7" o:spid="_x0000_s1030" type="#_x0000_t202" style="position:absolute;left:0;text-align:left;margin-left:203.6pt;margin-top:4.9pt;width:40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" fillcolor="white [3201]" strokecolor="white [3212]" strokeweight=".5pt">
                      <v:textbox>
                        <w:txbxContent>
                          <w:p w14:paraId="4DDBEF00" w14:textId="77777777" w:rsidR="00542405" w:rsidRDefault="005424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B4CC6C" wp14:editId="6BA0805F">
                                  <wp:extent cx="314325" cy="355807"/>
                                  <wp:effectExtent l="0" t="0" r="0" b="6350"/>
                                  <wp:docPr id="963146638" name="Picture 963146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6525" t="14974" r="16181" b="50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203" cy="41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65F">
              <w:rPr>
                <w:rFonts w:ascii="Twinkl Cursive Unlooped" w:hAnsi="Twinkl Cursive Unlooped"/>
                <w:b/>
              </w:rPr>
              <w:t xml:space="preserve">Suggested Weekly </w:t>
            </w:r>
          </w:p>
          <w:p w14:paraId="0B4FF71B" w14:textId="379E5538" w:rsidR="00880A45" w:rsidRPr="006A37DF" w:rsidRDefault="00D41AB6" w:rsidP="00D41AB6">
            <w:pPr>
              <w:jc w:val="center"/>
              <w:rPr>
                <w:rFonts w:ascii="Twinkl Cursive Unlooped" w:hAnsi="Twinkl Cursive Unlooped"/>
                <w:b/>
              </w:rPr>
            </w:pPr>
            <w:r w:rsidRPr="006A37DF">
              <w:rPr>
                <w:rFonts w:ascii="Twinkl Cursive Unlooped" w:hAnsi="Twinkl Cursive Unlooped"/>
                <w:b/>
              </w:rPr>
              <w:t>Spelling Activities</w:t>
            </w:r>
          </w:p>
          <w:p w14:paraId="756AE7B8" w14:textId="13BAE3A1" w:rsidR="00D41AB6" w:rsidRPr="003D75B4" w:rsidRDefault="00D41AB6" w:rsidP="00D41AB6">
            <w:pPr>
              <w:jc w:val="center"/>
              <w:rPr>
                <w:rFonts w:ascii="Twinkl Cursive Unlooped" w:hAnsi="Twinkl Cursive Unlooped"/>
                <w:b/>
                <w:sz w:val="20"/>
              </w:rPr>
            </w:pPr>
          </w:p>
        </w:tc>
        <w:tc>
          <w:tcPr>
            <w:tcW w:w="5315" w:type="dxa"/>
          </w:tcPr>
          <w:p w14:paraId="2A7A5668" w14:textId="77777777" w:rsidR="00A1565F" w:rsidRDefault="006A37DF" w:rsidP="009E72CD">
            <w:pPr>
              <w:jc w:val="center"/>
              <w:rPr>
                <w:rFonts w:ascii="Twinkl Cursive Unlooped" w:hAnsi="Twinkl Cursive Unlooped"/>
                <w:b/>
              </w:rPr>
            </w:pPr>
            <w:r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D02001" wp14:editId="0B43F32D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33655</wp:posOffset>
                      </wp:positionV>
                      <wp:extent cx="519430" cy="371475"/>
                      <wp:effectExtent l="0" t="0" r="1397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943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CF2D8B6" w14:textId="77777777" w:rsidR="006A37DF" w:rsidRDefault="006A37D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99B4B2B" wp14:editId="3816B00F">
                                        <wp:extent cx="285750" cy="352578"/>
                                        <wp:effectExtent l="0" t="0" r="0" b="9525"/>
                                        <wp:docPr id="963146639" name="Picture 9631466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l="62385" t="18202" r="9345" b="1986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343335" cy="423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02001" id="Text Box 9" o:spid="_x0000_s1031" type="#_x0000_t202" style="position:absolute;left:0;text-align:left;margin-left:188.05pt;margin-top:2.65pt;width:40.9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" fillcolor="white [3201]" strokecolor="white [3212]" strokeweight=".5pt">
                      <v:textbox>
                        <w:txbxContent>
                          <w:p w14:paraId="3CF2D8B6" w14:textId="77777777" w:rsidR="006A37DF" w:rsidRDefault="006A37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9B4B2B" wp14:editId="3816B00F">
                                  <wp:extent cx="285750" cy="352578"/>
                                  <wp:effectExtent l="0" t="0" r="0" b="9525"/>
                                  <wp:docPr id="963146639" name="Picture 963146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62385" t="18202" r="9345" b="1986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43335" cy="42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65F">
              <w:rPr>
                <w:rFonts w:ascii="Twinkl Cursive Unlooped" w:hAnsi="Twinkl Cursive Unlooped"/>
                <w:b/>
              </w:rPr>
              <w:t xml:space="preserve">Suggested </w:t>
            </w:r>
            <w:r w:rsidR="009E72CD" w:rsidRPr="006A37DF">
              <w:rPr>
                <w:rFonts w:ascii="Twinkl Cursive Unlooped" w:hAnsi="Twinkl Cursive Unlooped"/>
                <w:b/>
              </w:rPr>
              <w:t xml:space="preserve">Weekly </w:t>
            </w:r>
          </w:p>
          <w:p w14:paraId="44FA3A21" w14:textId="2254CE48" w:rsidR="009E72CD" w:rsidRPr="006A37DF" w:rsidRDefault="009E72CD" w:rsidP="009E72CD">
            <w:pPr>
              <w:jc w:val="center"/>
              <w:rPr>
                <w:rFonts w:ascii="Twinkl Cursive Unlooped" w:hAnsi="Twinkl Cursive Unlooped"/>
                <w:b/>
              </w:rPr>
            </w:pPr>
            <w:r w:rsidRPr="006A37DF">
              <w:rPr>
                <w:rFonts w:ascii="Twinkl Cursive Unlooped" w:hAnsi="Twinkl Cursive Unlooped"/>
                <w:b/>
              </w:rPr>
              <w:t>Writing Activities</w:t>
            </w:r>
          </w:p>
          <w:p w14:paraId="1A992120" w14:textId="32519ABD" w:rsidR="00880A45" w:rsidRPr="003D75B4" w:rsidRDefault="00880A45" w:rsidP="009E72CD">
            <w:pPr>
              <w:jc w:val="center"/>
              <w:rPr>
                <w:sz w:val="20"/>
              </w:rPr>
            </w:pPr>
          </w:p>
        </w:tc>
      </w:tr>
      <w:tr w:rsidR="00DD202A" w14:paraId="1FC39945" w14:textId="77777777" w:rsidTr="00B85B98">
        <w:tc>
          <w:tcPr>
            <w:tcW w:w="5141" w:type="dxa"/>
          </w:tcPr>
          <w:p w14:paraId="570B2355" w14:textId="3CF28514" w:rsidR="79A96001" w:rsidRPr="00B85B98" w:rsidRDefault="79A96001" w:rsidP="6E6A1E75">
            <w:pPr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Choose 10 words</w:t>
            </w:r>
            <w:r w:rsidR="2C68B24D" w:rsidRPr="00B85B98">
              <w:rPr>
                <w:rFonts w:ascii="Twinkl Cursive Unlooped" w:hAnsi="Twinkl Cursive Unlooped"/>
                <w:sz w:val="20"/>
                <w:szCs w:val="20"/>
              </w:rPr>
              <w:t xml:space="preserve"> from the Year 5/ 6 Common Exception words:</w:t>
            </w:r>
          </w:p>
          <w:p w14:paraId="5FD8ADB9" w14:textId="23C348F1" w:rsidR="6E6A1E75" w:rsidRPr="00B85B98" w:rsidRDefault="6E6A1E75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69A66FD8" w14:textId="2A209295" w:rsidR="0046184D" w:rsidRPr="00B85B98" w:rsidRDefault="79A96001" w:rsidP="6E6A1E75">
            <w:pPr>
              <w:pStyle w:val="ListParagraph"/>
              <w:numPr>
                <w:ilvl w:val="0"/>
                <w:numId w:val="7"/>
              </w:numPr>
              <w:rPr>
                <w:rFonts w:ascii="Twinkl Cursive Unlooped" w:hAnsi="Twinkl Cursive Unlooped"/>
                <w:sz w:val="20"/>
                <w:szCs w:val="20"/>
                <w:highlight w:val="yellow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Letter Tiles</w:t>
            </w:r>
          </w:p>
          <w:p w14:paraId="4A033CAB" w14:textId="14798E2C" w:rsidR="0046184D" w:rsidRPr="00B85B98" w:rsidRDefault="79A96001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Use the letter tiles to spell out your spelling</w:t>
            </w:r>
          </w:p>
          <w:p w14:paraId="306409E6" w14:textId="65877B18" w:rsidR="0046184D" w:rsidRPr="00B85B98" w:rsidRDefault="79A96001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proofErr w:type="gramStart"/>
            <w:r w:rsidRPr="00B85B98">
              <w:rPr>
                <w:rFonts w:ascii="Twinkl Cursive Unlooped" w:hAnsi="Twinkl Cursive Unlooped"/>
                <w:sz w:val="20"/>
                <w:szCs w:val="20"/>
              </w:rPr>
              <w:t>words</w:t>
            </w:r>
            <w:proofErr w:type="gramEnd"/>
            <w:r w:rsidRPr="00B85B98">
              <w:rPr>
                <w:rFonts w:ascii="Twinkl Cursive Unlooped" w:hAnsi="Twinkl Cursive Unlooped"/>
                <w:sz w:val="20"/>
                <w:szCs w:val="20"/>
              </w:rPr>
              <w:t>. After you have arranged the</w:t>
            </w:r>
          </w:p>
          <w:p w14:paraId="0FDF07EB" w14:textId="5B42FCB4" w:rsidR="0046184D" w:rsidRPr="00B85B98" w:rsidRDefault="79A96001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letters, check to see that you have</w:t>
            </w:r>
          </w:p>
          <w:p w14:paraId="22F9728D" w14:textId="579DAC18" w:rsidR="0046184D" w:rsidRPr="00B85B98" w:rsidRDefault="79A96001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proofErr w:type="gramStart"/>
            <w:r w:rsidRPr="00B85B98">
              <w:rPr>
                <w:rFonts w:ascii="Twinkl Cursive Unlooped" w:hAnsi="Twinkl Cursive Unlooped"/>
                <w:sz w:val="20"/>
                <w:szCs w:val="20"/>
              </w:rPr>
              <w:t>spelled</w:t>
            </w:r>
            <w:proofErr w:type="gramEnd"/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it correctly. Cover up each</w:t>
            </w:r>
          </w:p>
          <w:p w14:paraId="0562CB0E" w14:textId="473A30A8" w:rsidR="0046184D" w:rsidRPr="00B85B98" w:rsidRDefault="79A96001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proofErr w:type="gramStart"/>
            <w:r w:rsidRPr="00B85B98">
              <w:rPr>
                <w:rFonts w:ascii="Twinkl Cursive Unlooped" w:hAnsi="Twinkl Cursive Unlooped"/>
                <w:sz w:val="20"/>
                <w:szCs w:val="20"/>
              </w:rPr>
              <w:t>word</w:t>
            </w:r>
            <w:proofErr w:type="gramEnd"/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and try to spell it from memory.</w:t>
            </w:r>
          </w:p>
        </w:tc>
        <w:tc>
          <w:tcPr>
            <w:tcW w:w="5315" w:type="dxa"/>
          </w:tcPr>
          <w:p w14:paraId="34CE0A41" w14:textId="23F5B063" w:rsidR="00DD202A" w:rsidRPr="00B85B98" w:rsidRDefault="6A11660D" w:rsidP="4180DABA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It’s a frustrating time for many of us because we can’t do some of things we would like to BUT we need to </w:t>
            </w:r>
            <w:r w:rsidR="2442D420" w:rsidRPr="00B85B98">
              <w:rPr>
                <w:rFonts w:ascii="Twinkl Cursive Unlooped" w:hAnsi="Twinkl Cursive Unlooped"/>
                <w:sz w:val="20"/>
                <w:szCs w:val="20"/>
              </w:rPr>
              <w:t xml:space="preserve">be grateful for things we can experience. Write a letter to your class teacher explaining one thing you are grateful for. This is not a formal letter, so it can be </w:t>
            </w:r>
            <w:r w:rsidR="5E86D37A" w:rsidRPr="00B85B98">
              <w:rPr>
                <w:rFonts w:ascii="Twinkl Cursive Unlooped" w:hAnsi="Twinkl Cursive Unlooped"/>
                <w:sz w:val="20"/>
                <w:szCs w:val="20"/>
              </w:rPr>
              <w:t xml:space="preserve">quite ‘chatty’ in </w:t>
            </w:r>
            <w:r w:rsidR="4F8ED395" w:rsidRPr="00B85B98">
              <w:rPr>
                <w:rFonts w:ascii="Twinkl Cursive Unlooped" w:hAnsi="Twinkl Cursive Unlooped"/>
                <w:sz w:val="20"/>
                <w:szCs w:val="20"/>
              </w:rPr>
              <w:t xml:space="preserve">style but does need to be in sentences and started and finished like a letter. </w:t>
            </w:r>
            <w:r w:rsidR="5E86D37A" w:rsidRPr="00B85B98">
              <w:rPr>
                <w:rFonts w:ascii="Twinkl Cursive Unlooped" w:hAnsi="Twinkl Cursive Unlooped"/>
                <w:sz w:val="20"/>
                <w:szCs w:val="20"/>
              </w:rPr>
              <w:t>Make sure y</w:t>
            </w:r>
            <w:r w:rsidR="651747DB" w:rsidRPr="00B85B98">
              <w:rPr>
                <w:rFonts w:ascii="Twinkl Cursive Unlooped" w:hAnsi="Twinkl Cursive Unlooped"/>
                <w:sz w:val="20"/>
                <w:szCs w:val="20"/>
              </w:rPr>
              <w:t>ou explain why you are grateful. We would love to read your thoughts.</w:t>
            </w:r>
          </w:p>
        </w:tc>
      </w:tr>
      <w:tr w:rsidR="00DD202A" w14:paraId="62EBF3C5" w14:textId="77777777" w:rsidTr="00B85B98">
        <w:tc>
          <w:tcPr>
            <w:tcW w:w="5141" w:type="dxa"/>
          </w:tcPr>
          <w:p w14:paraId="471D49D3" w14:textId="3017BA2B" w:rsidR="00DD202A" w:rsidRPr="00B85B98" w:rsidRDefault="3A6C51E2" w:rsidP="6E6A1E75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0"/>
                <w:szCs w:val="20"/>
                <w:highlight w:val="yellow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1-2-3</w:t>
            </w:r>
          </w:p>
          <w:p w14:paraId="7B3D3CBD" w14:textId="54641D4F" w:rsidR="00DD202A" w:rsidRPr="00B85B98" w:rsidRDefault="3A6C51E2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Classify your words according to the</w:t>
            </w:r>
          </w:p>
          <w:p w14:paraId="54DE0061" w14:textId="089E7EAE" w:rsidR="00DD202A" w:rsidRPr="00B85B98" w:rsidRDefault="3A6C51E2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proofErr w:type="gramStart"/>
            <w:r w:rsidRPr="00B85B98">
              <w:rPr>
                <w:rFonts w:ascii="Twinkl Cursive Unlooped" w:hAnsi="Twinkl Cursive Unlooped"/>
                <w:sz w:val="20"/>
                <w:szCs w:val="20"/>
              </w:rPr>
              <w:t>number</w:t>
            </w:r>
            <w:proofErr w:type="gramEnd"/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of syllables it has.</w:t>
            </w:r>
          </w:p>
          <w:p w14:paraId="5DD46D4A" w14:textId="4583B717" w:rsidR="00DD202A" w:rsidRPr="00B85B98" w:rsidRDefault="3A6C51E2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color w:val="FF0000"/>
                <w:sz w:val="20"/>
                <w:szCs w:val="20"/>
              </w:rPr>
              <w:t xml:space="preserve">One syllable </w:t>
            </w:r>
            <w:r w:rsidRPr="00B85B98">
              <w:rPr>
                <w:rFonts w:ascii="Twinkl Cursive Unlooped" w:hAnsi="Twinkl Cursive Unlooped"/>
                <w:color w:val="92D050"/>
                <w:sz w:val="20"/>
                <w:szCs w:val="20"/>
              </w:rPr>
              <w:t xml:space="preserve">two syllable </w:t>
            </w:r>
            <w:r w:rsidRPr="00B85B98">
              <w:rPr>
                <w:rFonts w:ascii="Twinkl Cursive Unlooped" w:hAnsi="Twinkl Cursive Unlooped"/>
                <w:color w:val="00B0F0"/>
                <w:sz w:val="20"/>
                <w:szCs w:val="20"/>
              </w:rPr>
              <w:t>three syllable</w:t>
            </w:r>
            <w:r w:rsidR="00B85B98" w:rsidRPr="00B85B98">
              <w:rPr>
                <w:rFonts w:ascii="Twinkl Cursive Unlooped" w:hAnsi="Twinkl Cursive Unlooped"/>
                <w:color w:val="00B0F0"/>
                <w:sz w:val="20"/>
                <w:szCs w:val="20"/>
              </w:rPr>
              <w:t xml:space="preserve"> </w:t>
            </w:r>
            <w:r w:rsidR="00B85B98" w:rsidRPr="00B85B98">
              <w:rPr>
                <w:rFonts w:ascii="Twinkl Cursive Unlooped" w:hAnsi="Twinkl Cursive Unlooped"/>
                <w:sz w:val="20"/>
                <w:szCs w:val="20"/>
              </w:rPr>
              <w:t>e.g.</w:t>
            </w:r>
          </w:p>
          <w:p w14:paraId="6D98A12B" w14:textId="4FE060D2" w:rsidR="00DD202A" w:rsidRPr="00B85B98" w:rsidRDefault="3A6C51E2" w:rsidP="00B85B98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color w:val="FF0000"/>
                <w:sz w:val="20"/>
                <w:szCs w:val="20"/>
              </w:rPr>
              <w:t>cat</w:t>
            </w:r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 w:rsidRPr="00B85B98">
              <w:rPr>
                <w:rFonts w:ascii="Twinkl Cursive Unlooped" w:hAnsi="Twinkl Cursive Unlooped"/>
                <w:color w:val="92D050"/>
                <w:sz w:val="20"/>
                <w:szCs w:val="20"/>
              </w:rPr>
              <w:t>brother</w:t>
            </w:r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 w:rsidRPr="00B85B98">
              <w:rPr>
                <w:rFonts w:ascii="Twinkl Cursive Unlooped" w:hAnsi="Twinkl Cursive Unlooped"/>
                <w:color w:val="00B0F0"/>
                <w:sz w:val="20"/>
                <w:szCs w:val="20"/>
              </w:rPr>
              <w:t>elastic</w:t>
            </w:r>
          </w:p>
        </w:tc>
        <w:tc>
          <w:tcPr>
            <w:tcW w:w="5315" w:type="dxa"/>
          </w:tcPr>
          <w:p w14:paraId="2946DB82" w14:textId="5B0C2C99" w:rsidR="00DD202A" w:rsidRPr="00B85B98" w:rsidRDefault="2EABFA1F" w:rsidP="4180DABA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Now a little challenge for those you live with. Write a small note (about the size of a post-it note) </w:t>
            </w:r>
            <w:r w:rsidR="66106398" w:rsidRPr="00B85B98">
              <w:rPr>
                <w:rFonts w:ascii="Twinkl Cursive Unlooped" w:hAnsi="Twinkl Cursive Unlooped"/>
                <w:sz w:val="20"/>
                <w:szCs w:val="20"/>
              </w:rPr>
              <w:t xml:space="preserve">or make a small card </w:t>
            </w:r>
            <w:r w:rsidRPr="00B85B98">
              <w:rPr>
                <w:rFonts w:ascii="Twinkl Cursive Unlooped" w:hAnsi="Twinkl Cursive Unlooped"/>
                <w:sz w:val="20"/>
                <w:szCs w:val="20"/>
              </w:rPr>
              <w:t>t</w:t>
            </w:r>
            <w:r w:rsidR="3E177E1B" w:rsidRPr="00B85B98">
              <w:rPr>
                <w:rFonts w:ascii="Twinkl Cursive Unlooped" w:hAnsi="Twinkl Cursive Unlooped"/>
                <w:sz w:val="20"/>
                <w:szCs w:val="20"/>
              </w:rPr>
              <w:t>o someone thanking them for what they do for you or how they have helped you recently. Remember this is just</w:t>
            </w:r>
            <w:r w:rsidR="46B74858" w:rsidRPr="00B85B98">
              <w:rPr>
                <w:rFonts w:ascii="Twinkl Cursive Unlooped" w:hAnsi="Twinkl Cursive Unlooped"/>
                <w:sz w:val="20"/>
                <w:szCs w:val="20"/>
              </w:rPr>
              <w:t xml:space="preserve"> a note, so it is different from a letter and will be informal in style and language.</w:t>
            </w:r>
            <w:r w:rsidR="50EE7831" w:rsidRPr="00B85B98">
              <w:rPr>
                <w:rFonts w:ascii="Twinkl Cursive Unlooped" w:hAnsi="Twinkl Cursive Unlooped"/>
                <w:sz w:val="20"/>
                <w:szCs w:val="20"/>
              </w:rPr>
              <w:t xml:space="preserve"> It would be lovely to see what you have written, if it’s not too personal.</w:t>
            </w:r>
          </w:p>
        </w:tc>
      </w:tr>
      <w:tr w:rsidR="00DD202A" w14:paraId="5997CC1D" w14:textId="77777777" w:rsidTr="00B85B98">
        <w:tc>
          <w:tcPr>
            <w:tcW w:w="5141" w:type="dxa"/>
          </w:tcPr>
          <w:p w14:paraId="747222E6" w14:textId="5623E0EF" w:rsidR="00DD202A" w:rsidRPr="00B85B98" w:rsidRDefault="16B7C6F8" w:rsidP="6E6A1E75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0"/>
                <w:szCs w:val="20"/>
                <w:highlight w:val="yellow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  <w:highlight w:val="yellow"/>
              </w:rPr>
              <w:t>Guess What!</w:t>
            </w:r>
          </w:p>
          <w:p w14:paraId="3D046614" w14:textId="229A7630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Play charades with your words.</w:t>
            </w:r>
          </w:p>
          <w:p w14:paraId="660E7DDB" w14:textId="59BC2510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Each person chooses a word to act out.</w:t>
            </w:r>
          </w:p>
          <w:p w14:paraId="6FF8736C" w14:textId="7621A6D8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The person guessing the word must not</w:t>
            </w:r>
          </w:p>
          <w:p w14:paraId="27311AFD" w14:textId="4518BA67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only guess the word, but must also spell it</w:t>
            </w:r>
          </w:p>
          <w:p w14:paraId="1769F8ED" w14:textId="2D89865F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proofErr w:type="gramStart"/>
            <w:r w:rsidRPr="00B85B98">
              <w:rPr>
                <w:rFonts w:ascii="Twinkl Cursive Unlooped" w:hAnsi="Twinkl Cursive Unlooped"/>
                <w:sz w:val="20"/>
                <w:szCs w:val="20"/>
              </w:rPr>
              <w:t>correctly</w:t>
            </w:r>
            <w:proofErr w:type="gramEnd"/>
            <w:r w:rsidRPr="00B85B98">
              <w:rPr>
                <w:rFonts w:ascii="Twinkl Cursive Unlooped" w:hAnsi="Twinkl Cursive Unlooped"/>
                <w:sz w:val="20"/>
                <w:szCs w:val="20"/>
              </w:rPr>
              <w:t>. You can score one point for</w:t>
            </w:r>
          </w:p>
          <w:p w14:paraId="3A6F4CFF" w14:textId="58BD1298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>guessing the word and one point for</w:t>
            </w:r>
          </w:p>
          <w:p w14:paraId="698A7BCB" w14:textId="50D83BCD" w:rsidR="00DD202A" w:rsidRPr="00B85B98" w:rsidRDefault="16B7C6F8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  <w:proofErr w:type="gramStart"/>
            <w:r w:rsidRPr="00B85B98">
              <w:rPr>
                <w:rFonts w:ascii="Twinkl Cursive Unlooped" w:hAnsi="Twinkl Cursive Unlooped"/>
                <w:sz w:val="20"/>
                <w:szCs w:val="20"/>
              </w:rPr>
              <w:t>spelling</w:t>
            </w:r>
            <w:proofErr w:type="gramEnd"/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it correctly.</w:t>
            </w:r>
          </w:p>
          <w:p w14:paraId="110FFD37" w14:textId="76CF64BA" w:rsidR="00DD202A" w:rsidRPr="00B85B98" w:rsidRDefault="00DD202A" w:rsidP="6E6A1E75">
            <w:pPr>
              <w:ind w:left="360"/>
              <w:rPr>
                <w:rFonts w:ascii="Twinkl Cursive Unlooped" w:hAnsi="Twinkl Cursive Unlooped"/>
                <w:sz w:val="20"/>
                <w:szCs w:val="20"/>
              </w:rPr>
            </w:pPr>
          </w:p>
        </w:tc>
        <w:tc>
          <w:tcPr>
            <w:tcW w:w="5315" w:type="dxa"/>
          </w:tcPr>
          <w:p w14:paraId="6B699379" w14:textId="34C2BCC0" w:rsidR="00DD202A" w:rsidRPr="00B85B98" w:rsidRDefault="371868B2" w:rsidP="4180DABA">
            <w:pPr>
              <w:pStyle w:val="ListParagraph"/>
              <w:numPr>
                <w:ilvl w:val="0"/>
                <w:numId w:val="4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You all know how much Mrs Bray loves alliteration – so I don’t want you to forget how to use it. Use this link   </w:t>
            </w:r>
            <w:hyperlink r:id="rId16">
              <w:r w:rsidRPr="00B85B98">
                <w:rPr>
                  <w:rStyle w:val="Hyperlink"/>
                  <w:rFonts w:ascii="Twinkl Cursive Unlooped" w:hAnsi="Twinkl Cursive Unlooped"/>
                  <w:sz w:val="20"/>
                  <w:szCs w:val="20"/>
                </w:rPr>
                <w:t>https://www.bbc.co.uk/bitesize/articles/zf3492p</w:t>
              </w:r>
            </w:hyperlink>
            <w:r w:rsidRPr="00B85B98">
              <w:rPr>
                <w:rFonts w:ascii="Twinkl Cursive Unlooped" w:hAnsi="Twinkl Cursive Unlooped"/>
                <w:sz w:val="20"/>
                <w:szCs w:val="20"/>
              </w:rPr>
              <w:t xml:space="preserve"> to remind you what it is and </w:t>
            </w:r>
            <w:r w:rsidR="43BCE164" w:rsidRPr="00B85B98">
              <w:rPr>
                <w:rFonts w:ascii="Twinkl Cursive Unlooped" w:hAnsi="Twinkl Cursive Unlooped"/>
                <w:sz w:val="20"/>
                <w:szCs w:val="20"/>
              </w:rPr>
              <w:t xml:space="preserve">follow the activities. </w:t>
            </w:r>
            <w:r w:rsidR="446AF183" w:rsidRPr="00B85B98">
              <w:rPr>
                <w:rFonts w:ascii="Twinkl Cursive Unlooped" w:hAnsi="Twinkl Cursive Unlooped"/>
                <w:sz w:val="20"/>
                <w:szCs w:val="20"/>
              </w:rPr>
              <w:t xml:space="preserve">After this, write </w:t>
            </w:r>
            <w:r w:rsidR="776CB98A" w:rsidRPr="00B85B98">
              <w:rPr>
                <w:rFonts w:ascii="Twinkl Cursive Unlooped" w:hAnsi="Twinkl Cursive Unlooped"/>
                <w:sz w:val="20"/>
                <w:szCs w:val="20"/>
              </w:rPr>
              <w:t>4</w:t>
            </w:r>
            <w:r w:rsidR="446AF183" w:rsidRPr="00B85B98">
              <w:rPr>
                <w:rFonts w:ascii="Twinkl Cursive Unlooped" w:hAnsi="Twinkl Cursive Unlooped"/>
                <w:sz w:val="20"/>
                <w:szCs w:val="20"/>
              </w:rPr>
              <w:t xml:space="preserve"> sentences that use alliteration to describe the characters that you created last week</w:t>
            </w:r>
            <w:r w:rsidR="0EE172CF" w:rsidRPr="00B85B98">
              <w:rPr>
                <w:rFonts w:ascii="Twinkl Cursive Unlooped" w:hAnsi="Twinkl Cursive Unlooped"/>
                <w:sz w:val="20"/>
                <w:szCs w:val="20"/>
              </w:rPr>
              <w:t xml:space="preserve">. Use </w:t>
            </w:r>
            <w:r w:rsidR="36E34445" w:rsidRPr="00B85B98">
              <w:rPr>
                <w:rFonts w:ascii="Twinkl Cursive Unlooped" w:hAnsi="Twinkl Cursive Unlooped"/>
                <w:sz w:val="20"/>
                <w:szCs w:val="20"/>
              </w:rPr>
              <w:t>alliteration</w:t>
            </w:r>
            <w:r w:rsidR="0EE172CF" w:rsidRPr="00B85B98">
              <w:rPr>
                <w:rFonts w:ascii="Twinkl Cursive Unlooped" w:hAnsi="Twinkl Cursive Unlooped"/>
                <w:sz w:val="20"/>
                <w:szCs w:val="20"/>
              </w:rPr>
              <w:t xml:space="preserve"> to describe </w:t>
            </w:r>
            <w:r w:rsidR="37617D18" w:rsidRPr="00B85B98">
              <w:rPr>
                <w:rFonts w:ascii="Twinkl Cursive Unlooped" w:hAnsi="Twinkl Cursive Unlooped"/>
                <w:sz w:val="20"/>
                <w:szCs w:val="20"/>
              </w:rPr>
              <w:t xml:space="preserve">their appearance, their personality, </w:t>
            </w:r>
            <w:r w:rsidR="7A323EFF" w:rsidRPr="00B85B98">
              <w:rPr>
                <w:rFonts w:ascii="Twinkl Cursive Unlooped" w:hAnsi="Twinkl Cursive Unlooped"/>
                <w:sz w:val="20"/>
                <w:szCs w:val="20"/>
              </w:rPr>
              <w:t xml:space="preserve">how they behave; </w:t>
            </w:r>
            <w:r w:rsidR="37617D18" w:rsidRPr="00B85B98">
              <w:rPr>
                <w:rFonts w:ascii="Twinkl Cursive Unlooped" w:hAnsi="Twinkl Cursive Unlooped"/>
                <w:sz w:val="20"/>
                <w:szCs w:val="20"/>
              </w:rPr>
              <w:t>how they walk or move;</w:t>
            </w:r>
            <w:r w:rsidR="11489A68" w:rsidRPr="00B85B98">
              <w:rPr>
                <w:rFonts w:ascii="Twinkl Cursive Unlooped" w:hAnsi="Twinkl Cursive Unlooped"/>
                <w:sz w:val="20"/>
                <w:szCs w:val="20"/>
              </w:rPr>
              <w:t xml:space="preserve"> what people like or dislike about them.</w:t>
            </w:r>
            <w:r w:rsidR="0479E76B" w:rsidRPr="00B85B98">
              <w:rPr>
                <w:rFonts w:ascii="Twinkl Cursive Unlooped" w:hAnsi="Twinkl Cursive Unlooped"/>
                <w:sz w:val="20"/>
                <w:szCs w:val="20"/>
              </w:rPr>
              <w:t xml:space="preserve"> Can you use ISPACED opener</w:t>
            </w:r>
            <w:r w:rsidR="00972CF2" w:rsidRPr="00B85B98">
              <w:rPr>
                <w:rFonts w:ascii="Twinkl Cursive Unlooped" w:hAnsi="Twinkl Cursive Unlooped"/>
                <w:sz w:val="20"/>
                <w:szCs w:val="20"/>
              </w:rPr>
              <w:t>s</w:t>
            </w:r>
            <w:r w:rsidR="0479E76B" w:rsidRPr="00B85B98">
              <w:rPr>
                <w:rFonts w:ascii="Twinkl Cursive Unlooped" w:hAnsi="Twinkl Cursive Unlooped"/>
                <w:sz w:val="20"/>
                <w:szCs w:val="20"/>
              </w:rPr>
              <w:t xml:space="preserve"> as well?</w:t>
            </w:r>
          </w:p>
        </w:tc>
      </w:tr>
      <w:tr w:rsidR="00BE314E" w14:paraId="29CF821C" w14:textId="77777777" w:rsidTr="6E6A1E75">
        <w:tc>
          <w:tcPr>
            <w:tcW w:w="10456" w:type="dxa"/>
            <w:gridSpan w:val="2"/>
          </w:tcPr>
          <w:p w14:paraId="3156F200" w14:textId="77777777" w:rsidR="00BE3C1D" w:rsidRPr="00B85B98" w:rsidRDefault="00BE314E" w:rsidP="00BE3C1D">
            <w:pPr>
              <w:pStyle w:val="ListParagraph"/>
              <w:jc w:val="center"/>
              <w:rPr>
                <w:rFonts w:ascii="Twinkl Cursive Unlooped" w:hAnsi="Twinkl Cursive Unlooped"/>
                <w:b/>
                <w:color w:val="FF0000"/>
                <w:sz w:val="20"/>
                <w:szCs w:val="20"/>
              </w:rPr>
            </w:pPr>
            <w:r w:rsidRPr="00B85B98">
              <w:rPr>
                <w:rFonts w:ascii="Twinkl Cursive Unlooped" w:hAnsi="Twinkl Cursive Unlooped"/>
                <w:b/>
                <w:color w:val="FF0000"/>
                <w:sz w:val="20"/>
                <w:szCs w:val="20"/>
              </w:rPr>
              <w:t>Learning Project - to be done throughout the week</w:t>
            </w:r>
          </w:p>
        </w:tc>
      </w:tr>
      <w:tr w:rsidR="00BE314E" w14:paraId="283F044D" w14:textId="77777777" w:rsidTr="00CA5176">
        <w:trPr>
          <w:trHeight w:val="7577"/>
        </w:trPr>
        <w:tc>
          <w:tcPr>
            <w:tcW w:w="10456" w:type="dxa"/>
            <w:gridSpan w:val="2"/>
          </w:tcPr>
          <w:p w14:paraId="1C4EE066" w14:textId="57E78CA0" w:rsidR="00BE3C1D" w:rsidRPr="00B85B98" w:rsidRDefault="00161FBF" w:rsidP="00161FBF">
            <w:pPr>
              <w:rPr>
                <w:rFonts w:ascii="Twinkl Cursive Unlooped" w:hAnsi="Twinkl Cursive Unlooped"/>
                <w:sz w:val="20"/>
                <w:szCs w:val="20"/>
              </w:rPr>
            </w:pPr>
            <w:r w:rsidRPr="00161FBF">
              <w:rPr>
                <w:rFonts w:ascii="Twinkl Cursive Unlooped" w:hAnsi="Twinkl Cursive Unlooped"/>
                <w:sz w:val="20"/>
                <w:szCs w:val="20"/>
              </w:rPr>
              <w:t>The project this week aims to provide opportuniti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es for your child to learn more </w:t>
            </w:r>
            <w:r w:rsidRPr="00161FBF">
              <w:rPr>
                <w:rFonts w:ascii="Twinkl Cursive Unlooped" w:hAnsi="Twinkl Cursive Unlooped"/>
                <w:sz w:val="20"/>
                <w:szCs w:val="20"/>
              </w:rPr>
              <w:t xml:space="preserve">about different viewpoints. Learning may focus on 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physical viewpoints in terms of </w:t>
            </w:r>
            <w:r w:rsidRPr="00161FBF">
              <w:rPr>
                <w:rFonts w:ascii="Twinkl Cursive Unlooped" w:hAnsi="Twinkl Cursive Unlooped"/>
                <w:sz w:val="20"/>
                <w:szCs w:val="20"/>
              </w:rPr>
              <w:t>what you can see outside of the window at home, w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hat others can see looking into </w:t>
            </w:r>
            <w:r w:rsidRPr="00161FBF">
              <w:rPr>
                <w:rFonts w:ascii="Twinkl Cursive Unlooped" w:hAnsi="Twinkl Cursive Unlooped"/>
                <w:sz w:val="20"/>
                <w:szCs w:val="20"/>
              </w:rPr>
              <w:t>your home and then progress onto personal viewpoints and of others.</w:t>
            </w:r>
          </w:p>
          <w:p w14:paraId="645FA145" w14:textId="4128A92C" w:rsidR="00BE3C1D" w:rsidRPr="00B85B98" w:rsidRDefault="00CA5176" w:rsidP="6E6A1E75">
            <w:pPr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EEC750" wp14:editId="357659D0">
                      <wp:simplePos x="0" y="0"/>
                      <wp:positionH relativeFrom="column">
                        <wp:posOffset>4128770</wp:posOffset>
                      </wp:positionH>
                      <wp:positionV relativeFrom="paragraph">
                        <wp:posOffset>41276</wp:posOffset>
                      </wp:positionV>
                      <wp:extent cx="2295525" cy="1943100"/>
                      <wp:effectExtent l="0" t="0" r="28575" b="19050"/>
                      <wp:wrapNone/>
                      <wp:docPr id="963146651" name="Text Box 963146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B0EBB7" w14:textId="77777777" w:rsidR="00CA5176" w:rsidRPr="00CA5176" w:rsidRDefault="00CA5176" w:rsidP="00CA5176">
                                  <w:pPr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Vie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 xml:space="preserve">wpoints from Around the World </w:t>
                                  </w:r>
                                </w:p>
                                <w:p w14:paraId="46E06BC0" w14:textId="0A9FD4BC" w:rsidR="00CA5176" w:rsidRPr="00CA5176" w:rsidRDefault="00CA5176" w:rsidP="00CA5176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Your child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 can research famous viewpoints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from around the world (e.g. The Eiffel Tower). A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sk them to draw what they think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they would see from this viewpoint. After this, t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hey can design and create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miniature scale of the landmarks that give thes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e viewpoints. Encourage them to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evaluate their creations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EC750" id="Text Box 963146651" o:spid="_x0000_s1032" type="#_x0000_t202" style="position:absolute;margin-left:325.1pt;margin-top:3.25pt;width:180.75pt;height:15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" fillcolor="white [3201]" strokeweight=".5pt">
                      <v:textbox>
                        <w:txbxContent>
                          <w:p w14:paraId="30B0EBB7" w14:textId="77777777" w:rsidR="00CA5176" w:rsidRPr="00CA5176" w:rsidRDefault="00CA5176" w:rsidP="00CA5176">
                            <w:pPr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Vie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 xml:space="preserve">wpoints from Around the World </w:t>
                            </w:r>
                          </w:p>
                          <w:p w14:paraId="46E06BC0" w14:textId="0A9FD4BC" w:rsidR="00CA5176" w:rsidRPr="00CA5176" w:rsidRDefault="00CA5176" w:rsidP="00CA5176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Your child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 can research famous viewpoints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from around the world (e.g. The Eiffel Tower). A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sk them to draw what they think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they would see from this viewpoint. After this, t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hey can design and create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miniature scale of the landmarks that give thes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e viewpoints. Encourage them to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evaluate their creations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CDAD44" wp14:editId="6F2EAD0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88900</wp:posOffset>
                      </wp:positionV>
                      <wp:extent cx="2295525" cy="1876425"/>
                      <wp:effectExtent l="0" t="0" r="28575" b="28575"/>
                      <wp:wrapNone/>
                      <wp:docPr id="963146643" name="Text Box 963146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1876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0F0977" w14:textId="77777777" w:rsidR="00CA5176" w:rsidRPr="00CA5176" w:rsidRDefault="00CA5176" w:rsidP="00CA5176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Viewpoints and Mood</w:t>
                                  </w:r>
                                </w:p>
                                <w:p w14:paraId="6C8344DF" w14:textId="4CF78751" w:rsidR="00CA5176" w:rsidRPr="00CA5176" w:rsidRDefault="00CA5176" w:rsidP="00CA5176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Ask your child to look in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to a room in the home and think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about how it makes them feel. They can then eith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er draw something linked to how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they feel when looking in the room or draw a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n object from the room and then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colour, </w:t>
                                  </w:r>
                                  <w:proofErr w:type="spellStart"/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shade</w:t>
                                  </w:r>
                                  <w:proofErr w:type="spellEnd"/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 or paint it in a colour that reflects their current mood.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AD44" id="Text Box 963146643" o:spid="_x0000_s1033" type="#_x0000_t202" style="position:absolute;margin-left:4.85pt;margin-top:7pt;width:180.75pt;height:14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" fillcolor="white [3201]" strokeweight=".5pt">
                      <v:textbox>
                        <w:txbxContent>
                          <w:p w14:paraId="4F0F0977" w14:textId="77777777" w:rsidR="00CA5176" w:rsidRPr="00CA5176" w:rsidRDefault="00CA5176" w:rsidP="00CA517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Viewpoints and Mood</w:t>
                            </w:r>
                          </w:p>
                          <w:p w14:paraId="6C8344DF" w14:textId="4CF78751" w:rsidR="00CA5176" w:rsidRPr="00CA5176" w:rsidRDefault="00CA5176" w:rsidP="00CA5176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Ask your child to look in</w:t>
                            </w:r>
                            <w:r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to a room in the home and think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about how it makes them feel. They can then eith</w:t>
                            </w:r>
                            <w:r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er draw something linked to how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they feel when looking in the room or draw a</w:t>
                            </w:r>
                            <w:r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n object from the room and then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colour, </w:t>
                            </w:r>
                            <w:proofErr w:type="spellStart"/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shade</w:t>
                            </w:r>
                            <w:proofErr w:type="spellEnd"/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 or paint it in a colour that reflects their current mood.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C40048" w14:textId="12F64A28" w:rsidR="00BE3C1D" w:rsidRPr="00CA5176" w:rsidRDefault="00BE3C1D" w:rsidP="00161FBF">
            <w:pPr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</w:pPr>
          </w:p>
          <w:p w14:paraId="7C9F12EC" w14:textId="1D7921A9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4B0D122E" w14:textId="3DCCD36F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63D23B14" w14:textId="2C42CB57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67E3E03C" w14:textId="1D52E16F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1E93F687" w14:textId="2CDE2491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  <w:bookmarkStart w:id="0" w:name="_GoBack"/>
            <w:bookmarkEnd w:id="0"/>
          </w:p>
          <w:p w14:paraId="2354CF0F" w14:textId="3F5BA980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745DF679" w14:textId="3A8274FB" w:rsidR="00B85B98" w:rsidRDefault="00CE7ED4" w:rsidP="6E6A1E75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A8A332" wp14:editId="2C8256E7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111760</wp:posOffset>
                      </wp:positionV>
                      <wp:extent cx="1533525" cy="1085850"/>
                      <wp:effectExtent l="0" t="0" r="28575" b="19050"/>
                      <wp:wrapNone/>
                      <wp:docPr id="963146640" name="Text Box 963146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FBB32C" w14:textId="6EC8D079" w:rsidR="00CA5176" w:rsidRDefault="00CE7ED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8F29BD5" wp14:editId="31D7DD6A">
                                        <wp:extent cx="1344295" cy="859155"/>
                                        <wp:effectExtent l="0" t="0" r="8255" b="0"/>
                                        <wp:docPr id="963146658" name="Picture 96314665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4295" cy="859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8A332" id="Text Box 963146640" o:spid="_x0000_s1034" type="#_x0000_t202" style="position:absolute;margin-left:196.85pt;margin-top:8.8pt;width:120.75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" fillcolor="white [3201]" strokeweight=".5pt">
                      <v:textbox>
                        <w:txbxContent>
                          <w:p w14:paraId="36FBB32C" w14:textId="6EC8D079" w:rsidR="00CA5176" w:rsidRDefault="00CE7E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F29BD5" wp14:editId="31D7DD6A">
                                  <wp:extent cx="1344295" cy="859155"/>
                                  <wp:effectExtent l="0" t="0" r="8255" b="0"/>
                                  <wp:docPr id="963146658" name="Picture 9631466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295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AD9ADA" w14:textId="3A1A808D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25C27585" w14:textId="3023300E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50F76087" w14:textId="3D3EF3E9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331FF575" w14:textId="6C184BBD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7B1E8160" w14:textId="4A39A910" w:rsidR="00B85B98" w:rsidRDefault="00CA5176" w:rsidP="6E6A1E75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117A3D4" wp14:editId="37FF478A">
                      <wp:simplePos x="0" y="0"/>
                      <wp:positionH relativeFrom="column">
                        <wp:posOffset>4147820</wp:posOffset>
                      </wp:positionH>
                      <wp:positionV relativeFrom="paragraph">
                        <wp:posOffset>146050</wp:posOffset>
                      </wp:positionV>
                      <wp:extent cx="2276475" cy="1905000"/>
                      <wp:effectExtent l="0" t="0" r="28575" b="19050"/>
                      <wp:wrapNone/>
                      <wp:docPr id="963146653" name="Text Box 963146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190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40AF33" w14:textId="77777777" w:rsidR="00CA5176" w:rsidRPr="00CA5176" w:rsidRDefault="00CA5176" w:rsidP="00CA5176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Debate</w:t>
                                  </w:r>
                                </w:p>
                                <w:p w14:paraId="59A378A1" w14:textId="6A17610D" w:rsidR="00CA5176" w:rsidRPr="00CA5176" w:rsidRDefault="00CA5176" w:rsidP="00CA5176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Is it worse to fail at something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or never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attempt it in the first place? Is it more important to 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be liked or respected? Ask your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child to choose a question to answer, write a speech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 and use real -life examples to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justify their opinion.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c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7A3D4" id="Text Box 963146653" o:spid="_x0000_s1035" type="#_x0000_t202" style="position:absolute;margin-left:326.6pt;margin-top:11.5pt;width:179.25pt;height:15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" fillcolor="white [3201]" strokeweight=".5pt">
                      <v:textbox>
                        <w:txbxContent>
                          <w:p w14:paraId="2640AF33" w14:textId="77777777" w:rsidR="00CA5176" w:rsidRPr="00CA5176" w:rsidRDefault="00CA5176" w:rsidP="00CA517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Debate</w:t>
                            </w:r>
                          </w:p>
                          <w:p w14:paraId="59A378A1" w14:textId="6A17610D" w:rsidR="00CA5176" w:rsidRPr="00CA5176" w:rsidRDefault="00CA5176" w:rsidP="00CA5176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Is it worse to fail at something </w:t>
                            </w:r>
                            <w:r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or never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attempt it in the first place? Is it more important to </w:t>
                            </w:r>
                            <w:r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be liked or respected? Ask your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child to choose a question to answer, write a speech</w:t>
                            </w:r>
                            <w:r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 and use real -life examples to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justify their opinion.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E81C64" w14:textId="709D8BC3" w:rsidR="00B85B98" w:rsidRDefault="00CA5176" w:rsidP="6E6A1E75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07A48F" wp14:editId="6AD7A4B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48261</wp:posOffset>
                      </wp:positionV>
                      <wp:extent cx="2362200" cy="1885950"/>
                      <wp:effectExtent l="0" t="0" r="19050" b="19050"/>
                      <wp:wrapNone/>
                      <wp:docPr id="963146652" name="Text Box 963146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3D4C19" w14:textId="77777777" w:rsidR="00CA5176" w:rsidRPr="00CA5176" w:rsidRDefault="00CA5176" w:rsidP="00CA5176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A change in Viewpoints</w:t>
                                  </w:r>
                                </w:p>
                                <w:p w14:paraId="2AF260FD" w14:textId="61AF41D8" w:rsidR="00CA5176" w:rsidRPr="00CA5176" w:rsidRDefault="00CA5176" w:rsidP="00CA5176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How did Martin Luther K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ing and Rosa Park’s actions and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views shape society today? Challenge your chil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d to compare and contrast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viewpoints from then and now on people’s race, cul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 xml:space="preserve">ture and religion. How has this </w:t>
                                  </w:r>
                                  <w:r w:rsidRPr="00CA5176"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  <w:t>improved society’s attitudes towards those who are different to ourselves?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7A48F" id="Text Box 963146652" o:spid="_x0000_s1036" type="#_x0000_t202" style="position:absolute;margin-left:5.6pt;margin-top:3.8pt;width:186pt;height:148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" fillcolor="white [3201]" strokeweight=".5pt">
                      <v:textbox>
                        <w:txbxContent>
                          <w:p w14:paraId="1B3D4C19" w14:textId="77777777" w:rsidR="00CA5176" w:rsidRPr="00CA5176" w:rsidRDefault="00CA5176" w:rsidP="00CA517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A change in Viewpoints</w:t>
                            </w:r>
                          </w:p>
                          <w:p w14:paraId="2AF260FD" w14:textId="61AF41D8" w:rsidR="00CA5176" w:rsidRPr="00CA5176" w:rsidRDefault="00CA5176" w:rsidP="00CA5176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How did Martin Luther K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ing and Rosa Park’s actions and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views shape society today? Challenge your chil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d to compare and contrast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viewpoints from then and now on people’s race, cul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 xml:space="preserve">ture and religion. How has this </w:t>
                            </w:r>
                            <w:r w:rsidRPr="00CA5176">
                              <w:rPr>
                                <w:rFonts w:ascii="Twinkl Cursive Unlooped" w:hAnsi="Twinkl Cursive Unlooped"/>
                                <w:sz w:val="20"/>
                              </w:rPr>
                              <w:t>improved society’s attitudes towards those who are different to ourselves?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72F431" w14:textId="5F0EB27F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51E2A2E7" w14:textId="7E905FEA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03BC98B6" w14:textId="753B259A" w:rsidR="00B85B98" w:rsidRDefault="00B85B98" w:rsidP="6E6A1E75">
            <w:pPr>
              <w:rPr>
                <w:noProof/>
                <w:sz w:val="20"/>
                <w:szCs w:val="20"/>
                <w:lang w:eastAsia="en-GB"/>
              </w:rPr>
            </w:pPr>
          </w:p>
          <w:p w14:paraId="791E7A94" w14:textId="77777777" w:rsidR="00B85B98" w:rsidRPr="00B85B98" w:rsidRDefault="00B85B98" w:rsidP="6E6A1E75">
            <w:pPr>
              <w:rPr>
                <w:sz w:val="20"/>
                <w:szCs w:val="20"/>
              </w:rPr>
            </w:pPr>
          </w:p>
          <w:p w14:paraId="2396C6CA" w14:textId="14D30DAF" w:rsidR="00BE3C1D" w:rsidRPr="00B85B98" w:rsidRDefault="00BE3C1D" w:rsidP="6E6A1E75">
            <w:pPr>
              <w:rPr>
                <w:rFonts w:ascii="Twinkl Cursive Unlooped" w:hAnsi="Twinkl Cursive Unlooped"/>
                <w:sz w:val="20"/>
                <w:szCs w:val="20"/>
              </w:rPr>
            </w:pPr>
          </w:p>
          <w:p w14:paraId="6B62F1B3" w14:textId="603FFB5B" w:rsidR="00BE3C1D" w:rsidRPr="00B85B98" w:rsidRDefault="00BE3C1D" w:rsidP="6E6A1E75">
            <w:pPr>
              <w:rPr>
                <w:rFonts w:ascii="Twinkl Cursive Unlooped" w:hAnsi="Twinkl Cursive Unlooped"/>
                <w:sz w:val="20"/>
                <w:szCs w:val="20"/>
              </w:rPr>
            </w:pPr>
          </w:p>
        </w:tc>
      </w:tr>
    </w:tbl>
    <w:p w14:paraId="02F2C34E" w14:textId="77777777" w:rsidR="009235AC" w:rsidRDefault="00CE7ED4"/>
    <w:sectPr w:rsidR="009235AC" w:rsidSect="00552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05BE"/>
    <w:multiLevelType w:val="hybridMultilevel"/>
    <w:tmpl w:val="DF487398"/>
    <w:lvl w:ilvl="0" w:tplc="25A0E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967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AA30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045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A0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06E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666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2B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C83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93495"/>
    <w:multiLevelType w:val="hybridMultilevel"/>
    <w:tmpl w:val="D74A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80109"/>
    <w:multiLevelType w:val="hybridMultilevel"/>
    <w:tmpl w:val="E5548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B0683"/>
    <w:multiLevelType w:val="hybridMultilevel"/>
    <w:tmpl w:val="E3F85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C5862"/>
    <w:multiLevelType w:val="hybridMultilevel"/>
    <w:tmpl w:val="F24AB156"/>
    <w:lvl w:ilvl="0" w:tplc="E124C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43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A62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85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64C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1C9B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1E8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CCA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B2D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D14B6"/>
    <w:multiLevelType w:val="hybridMultilevel"/>
    <w:tmpl w:val="BE2AF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B23BD"/>
    <w:multiLevelType w:val="hybridMultilevel"/>
    <w:tmpl w:val="40F69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B3"/>
    <w:rsid w:val="0002488F"/>
    <w:rsid w:val="00063322"/>
    <w:rsid w:val="000D64F0"/>
    <w:rsid w:val="000F49F1"/>
    <w:rsid w:val="00120154"/>
    <w:rsid w:val="00136B7B"/>
    <w:rsid w:val="00161FBF"/>
    <w:rsid w:val="001949BD"/>
    <w:rsid w:val="00195BF3"/>
    <w:rsid w:val="001E37CE"/>
    <w:rsid w:val="002407D2"/>
    <w:rsid w:val="00251B02"/>
    <w:rsid w:val="00251C16"/>
    <w:rsid w:val="00272843"/>
    <w:rsid w:val="00284948"/>
    <w:rsid w:val="0029747B"/>
    <w:rsid w:val="002C38AC"/>
    <w:rsid w:val="00301FC0"/>
    <w:rsid w:val="00303B8C"/>
    <w:rsid w:val="0033501E"/>
    <w:rsid w:val="003634CC"/>
    <w:rsid w:val="003908ED"/>
    <w:rsid w:val="003A1EC7"/>
    <w:rsid w:val="003A3323"/>
    <w:rsid w:val="003D75B4"/>
    <w:rsid w:val="00440282"/>
    <w:rsid w:val="00443BC2"/>
    <w:rsid w:val="0046184D"/>
    <w:rsid w:val="004F3708"/>
    <w:rsid w:val="00542405"/>
    <w:rsid w:val="00552FB3"/>
    <w:rsid w:val="005B0894"/>
    <w:rsid w:val="005D61DD"/>
    <w:rsid w:val="00631BD3"/>
    <w:rsid w:val="00677901"/>
    <w:rsid w:val="006A37DF"/>
    <w:rsid w:val="006D4CE6"/>
    <w:rsid w:val="006E5229"/>
    <w:rsid w:val="007018C3"/>
    <w:rsid w:val="00712773"/>
    <w:rsid w:val="0078729F"/>
    <w:rsid w:val="007878AF"/>
    <w:rsid w:val="007A1668"/>
    <w:rsid w:val="007A4731"/>
    <w:rsid w:val="007C2A18"/>
    <w:rsid w:val="007E7789"/>
    <w:rsid w:val="00880A45"/>
    <w:rsid w:val="008A7646"/>
    <w:rsid w:val="008D2EC9"/>
    <w:rsid w:val="00910CEC"/>
    <w:rsid w:val="009221FA"/>
    <w:rsid w:val="00940B0B"/>
    <w:rsid w:val="00953203"/>
    <w:rsid w:val="00972CF2"/>
    <w:rsid w:val="009C18F6"/>
    <w:rsid w:val="009E72CD"/>
    <w:rsid w:val="009F4014"/>
    <w:rsid w:val="00A01BC7"/>
    <w:rsid w:val="00A05F2C"/>
    <w:rsid w:val="00A1565F"/>
    <w:rsid w:val="00A62BCE"/>
    <w:rsid w:val="00A6422D"/>
    <w:rsid w:val="00A81333"/>
    <w:rsid w:val="00AA0288"/>
    <w:rsid w:val="00AF6730"/>
    <w:rsid w:val="00B67744"/>
    <w:rsid w:val="00B85B98"/>
    <w:rsid w:val="00BD0C38"/>
    <w:rsid w:val="00BE314E"/>
    <w:rsid w:val="00BE3C1D"/>
    <w:rsid w:val="00BF5557"/>
    <w:rsid w:val="00C251EE"/>
    <w:rsid w:val="00C25CAD"/>
    <w:rsid w:val="00C44DDD"/>
    <w:rsid w:val="00CA3870"/>
    <w:rsid w:val="00CA5176"/>
    <w:rsid w:val="00CB3957"/>
    <w:rsid w:val="00CE7ED4"/>
    <w:rsid w:val="00CF6B3F"/>
    <w:rsid w:val="00D17A6C"/>
    <w:rsid w:val="00D2263A"/>
    <w:rsid w:val="00D3075B"/>
    <w:rsid w:val="00D37DCE"/>
    <w:rsid w:val="00D4121B"/>
    <w:rsid w:val="00D41AB6"/>
    <w:rsid w:val="00D9506C"/>
    <w:rsid w:val="00DB59CC"/>
    <w:rsid w:val="00DD202A"/>
    <w:rsid w:val="00E46D9D"/>
    <w:rsid w:val="00E6399B"/>
    <w:rsid w:val="00F00CD3"/>
    <w:rsid w:val="00F16D3C"/>
    <w:rsid w:val="00FA4AFE"/>
    <w:rsid w:val="0107B638"/>
    <w:rsid w:val="01C5061F"/>
    <w:rsid w:val="0479E76B"/>
    <w:rsid w:val="08C9B79C"/>
    <w:rsid w:val="0A85D474"/>
    <w:rsid w:val="0C3E0671"/>
    <w:rsid w:val="0EE172CF"/>
    <w:rsid w:val="1109854F"/>
    <w:rsid w:val="11489A68"/>
    <w:rsid w:val="115C8D2D"/>
    <w:rsid w:val="12F39831"/>
    <w:rsid w:val="12F98F38"/>
    <w:rsid w:val="13517A08"/>
    <w:rsid w:val="145D5A72"/>
    <w:rsid w:val="16B7C6F8"/>
    <w:rsid w:val="17104532"/>
    <w:rsid w:val="18334FAE"/>
    <w:rsid w:val="206BD2B2"/>
    <w:rsid w:val="21B83F5E"/>
    <w:rsid w:val="236ADA3C"/>
    <w:rsid w:val="236D6CAC"/>
    <w:rsid w:val="2442D420"/>
    <w:rsid w:val="25122D7F"/>
    <w:rsid w:val="255AC022"/>
    <w:rsid w:val="25C3BEDA"/>
    <w:rsid w:val="26FBE144"/>
    <w:rsid w:val="276A0C77"/>
    <w:rsid w:val="2C33CAA7"/>
    <w:rsid w:val="2C68B24D"/>
    <w:rsid w:val="2EABFA1F"/>
    <w:rsid w:val="306E0B53"/>
    <w:rsid w:val="30D7F8E0"/>
    <w:rsid w:val="321DE3AA"/>
    <w:rsid w:val="329F8B74"/>
    <w:rsid w:val="336C7D32"/>
    <w:rsid w:val="3438AB43"/>
    <w:rsid w:val="34ABBDA5"/>
    <w:rsid w:val="35D97DFD"/>
    <w:rsid w:val="362C8895"/>
    <w:rsid w:val="36E34445"/>
    <w:rsid w:val="37081F4A"/>
    <w:rsid w:val="371868B2"/>
    <w:rsid w:val="37617D18"/>
    <w:rsid w:val="38671659"/>
    <w:rsid w:val="39D6E72F"/>
    <w:rsid w:val="3A6C51E2"/>
    <w:rsid w:val="3A97FE7C"/>
    <w:rsid w:val="3B6B2F93"/>
    <w:rsid w:val="3B80FDF1"/>
    <w:rsid w:val="3BE13AFA"/>
    <w:rsid w:val="3CC073AF"/>
    <w:rsid w:val="3E177E1B"/>
    <w:rsid w:val="3EE07231"/>
    <w:rsid w:val="4180DABA"/>
    <w:rsid w:val="41E0FCDC"/>
    <w:rsid w:val="420752EE"/>
    <w:rsid w:val="43BCE164"/>
    <w:rsid w:val="44356AB2"/>
    <w:rsid w:val="446AF183"/>
    <w:rsid w:val="4621A4B6"/>
    <w:rsid w:val="46B74858"/>
    <w:rsid w:val="48E872B8"/>
    <w:rsid w:val="4A0C5A5B"/>
    <w:rsid w:val="4B8DE7DC"/>
    <w:rsid w:val="4C53A715"/>
    <w:rsid w:val="4F00CB8A"/>
    <w:rsid w:val="4F8ED395"/>
    <w:rsid w:val="50EE7831"/>
    <w:rsid w:val="5138378F"/>
    <w:rsid w:val="51429326"/>
    <w:rsid w:val="5214286C"/>
    <w:rsid w:val="54918B6F"/>
    <w:rsid w:val="54AD25B7"/>
    <w:rsid w:val="56CF4C6E"/>
    <w:rsid w:val="5884333E"/>
    <w:rsid w:val="58937011"/>
    <w:rsid w:val="5B33965F"/>
    <w:rsid w:val="5B5ECE74"/>
    <w:rsid w:val="5B775C9F"/>
    <w:rsid w:val="5C45738C"/>
    <w:rsid w:val="5D301E9B"/>
    <w:rsid w:val="5E86D37A"/>
    <w:rsid w:val="5EA47001"/>
    <w:rsid w:val="6369ABC9"/>
    <w:rsid w:val="64A61FBF"/>
    <w:rsid w:val="651747DB"/>
    <w:rsid w:val="6567C95B"/>
    <w:rsid w:val="66106398"/>
    <w:rsid w:val="66BDF169"/>
    <w:rsid w:val="6787E69D"/>
    <w:rsid w:val="68DBAA38"/>
    <w:rsid w:val="6923656D"/>
    <w:rsid w:val="6A11660D"/>
    <w:rsid w:val="6E6A1E75"/>
    <w:rsid w:val="6EE5A155"/>
    <w:rsid w:val="702B8F91"/>
    <w:rsid w:val="76BF689D"/>
    <w:rsid w:val="776CB98A"/>
    <w:rsid w:val="786552A3"/>
    <w:rsid w:val="78BD7A72"/>
    <w:rsid w:val="79A96001"/>
    <w:rsid w:val="7A323EFF"/>
    <w:rsid w:val="7BFDE228"/>
    <w:rsid w:val="7DCBF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D03D21"/>
  <w15:chartTrackingRefBased/>
  <w15:docId w15:val="{5391B661-1C37-4AD9-A175-8EC2E368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5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0A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8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8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overeading4kids.co.u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articles/zf3492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trockstars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8A9C187FC4D43A2C77318A93559C3" ma:contentTypeVersion="2" ma:contentTypeDescription="Create a new document." ma:contentTypeScope="" ma:versionID="887e4906f4002e0c00f0f4d0b42b943b">
  <xsd:schema xmlns:xsd="http://www.w3.org/2001/XMLSchema" xmlns:xs="http://www.w3.org/2001/XMLSchema" xmlns:p="http://schemas.microsoft.com/office/2006/metadata/properties" xmlns:ns2="f0717285-bcbf-4977-8cc6-7b26a3c4e9a2" targetNamespace="http://schemas.microsoft.com/office/2006/metadata/properties" ma:root="true" ma:fieldsID="df851696a775133ae64ab97e15b75060" ns2:_="">
    <xsd:import namespace="f0717285-bcbf-4977-8cc6-7b26a3c4e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17285-bcbf-4977-8cc6-7b26a3c4e9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5267E2-83C1-43E6-B5EA-42468E67B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17285-bcbf-4977-8cc6-7b26a3c4e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2D5564-6206-4B09-96EE-C4669114CAE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0717285-bcbf-4977-8cc6-7b26a3c4e9a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2EFA1D7-C59D-4303-BAFC-5AF7D4CD8B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Pirans Cross MAT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Mewton</dc:creator>
  <cp:keywords/>
  <dc:description/>
  <cp:lastModifiedBy>Amy Mewton</cp:lastModifiedBy>
  <cp:revision>7</cp:revision>
  <dcterms:created xsi:type="dcterms:W3CDTF">2020-04-24T11:24:00Z</dcterms:created>
  <dcterms:modified xsi:type="dcterms:W3CDTF">2020-04-24T12:21:00Z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0x010100D5B8A9C187FC4D43A2C77318A93559C3</vt:lpwstr>
  </property>
</Properties>
</file>