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34" w:type="dxa"/>
        <w:tblInd w:w="-1075" w:type="dxa"/>
        <w:tblLook w:val="04A0" w:firstRow="1" w:lastRow="0" w:firstColumn="1" w:lastColumn="0" w:noHBand="0" w:noVBand="1"/>
      </w:tblPr>
      <w:tblGrid>
        <w:gridCol w:w="1962"/>
        <w:gridCol w:w="1778"/>
        <w:gridCol w:w="2051"/>
        <w:gridCol w:w="2051"/>
        <w:gridCol w:w="1915"/>
        <w:gridCol w:w="4777"/>
      </w:tblGrid>
      <w:tr w:rsidR="00797E71" w:rsidRPr="005D2F75" w:rsidTr="005848C7">
        <w:trPr>
          <w:trHeight w:val="314"/>
        </w:trPr>
        <w:tc>
          <w:tcPr>
            <w:tcW w:w="1962" w:type="dxa"/>
          </w:tcPr>
          <w:p w:rsidR="00797E71" w:rsidRPr="00A67A25" w:rsidRDefault="00797E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F6997C4" wp14:editId="10F0369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-501650</wp:posOffset>
                      </wp:positionV>
                      <wp:extent cx="9515475" cy="47625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54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E71" w:rsidRDefault="00797E71">
                                  <w:r w:rsidRPr="003164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BCD453" wp14:editId="342A3438">
                                        <wp:extent cx="314325" cy="314325"/>
                                        <wp:effectExtent l="0" t="0" r="9525" b="952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Reception RE</w:t>
                                  </w:r>
                                  <w:r w:rsidRPr="00A67A25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 xml:space="preserve"> programme 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 xml:space="preserve">of study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997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65pt;margin-top:-39.5pt;width:749.2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" strokecolor="white [3212]">
                      <v:textbox>
                        <w:txbxContent>
                          <w:p w:rsidR="00797E71" w:rsidRDefault="00797E71">
                            <w:r w:rsidRPr="003164E0">
                              <w:rPr>
                                <w:noProof/>
                              </w:rPr>
                              <w:drawing>
                                <wp:inline distT="0" distB="0" distL="0" distR="0" wp14:anchorId="31BCD453" wp14:editId="342A3438">
                                  <wp:extent cx="314325" cy="3143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Reception RE</w:t>
                            </w:r>
                            <w:r w:rsidRPr="00A67A2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programme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of study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Autumn </w:t>
            </w:r>
          </w:p>
        </w:tc>
        <w:tc>
          <w:tcPr>
            <w:tcW w:w="1778" w:type="dxa"/>
          </w:tcPr>
          <w:p w:rsidR="00797E71" w:rsidRPr="00A67A25" w:rsidRDefault="00797E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797E71" w:rsidRPr="00A67A25" w:rsidRDefault="00797E7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Spring </w:t>
            </w:r>
          </w:p>
        </w:tc>
        <w:tc>
          <w:tcPr>
            <w:tcW w:w="6692" w:type="dxa"/>
            <w:gridSpan w:val="2"/>
          </w:tcPr>
          <w:p w:rsidR="00797E71" w:rsidRPr="00A67A25" w:rsidRDefault="00797E7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Summer</w:t>
            </w:r>
          </w:p>
        </w:tc>
      </w:tr>
      <w:tr w:rsidR="00797E71" w:rsidRPr="005D2F75" w:rsidTr="004F75D2">
        <w:trPr>
          <w:trHeight w:val="3130"/>
        </w:trPr>
        <w:tc>
          <w:tcPr>
            <w:tcW w:w="3740" w:type="dxa"/>
            <w:gridSpan w:val="2"/>
          </w:tcPr>
          <w:p w:rsidR="00797E71" w:rsidRPr="00797E71" w:rsidRDefault="00797E71" w:rsidP="00797E71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97E71">
              <w:rPr>
                <w:rFonts w:ascii="SassoonPrimaryInfant" w:hAnsi="SassoonPrimaryInfant"/>
                <w:b/>
                <w:sz w:val="24"/>
                <w:szCs w:val="24"/>
              </w:rPr>
              <w:t>Incarnation</w:t>
            </w:r>
          </w:p>
          <w:p w:rsidR="00797E71" w:rsidRPr="00797E71" w:rsidRDefault="00797E71" w:rsidP="009438C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797E71" w:rsidRPr="00797E71" w:rsidRDefault="00797E71" w:rsidP="009438C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797E71" w:rsidRPr="00797E71" w:rsidRDefault="00797E71" w:rsidP="001E321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97E71">
              <w:rPr>
                <w:rFonts w:ascii="SassoonPrimaryInfant" w:hAnsi="SassoonPrimaryInfant"/>
                <w:b/>
                <w:sz w:val="24"/>
                <w:szCs w:val="24"/>
              </w:rPr>
              <w:t>Salvation</w:t>
            </w:r>
          </w:p>
        </w:tc>
        <w:tc>
          <w:tcPr>
            <w:tcW w:w="6692" w:type="dxa"/>
            <w:gridSpan w:val="2"/>
          </w:tcPr>
          <w:p w:rsidR="00797E71" w:rsidRPr="00797E71" w:rsidRDefault="00797E71" w:rsidP="00A5778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97E71">
              <w:rPr>
                <w:rFonts w:ascii="SassoonPrimaryInfant" w:hAnsi="SassoonPrimaryInfant"/>
                <w:b/>
                <w:sz w:val="24"/>
                <w:szCs w:val="24"/>
              </w:rPr>
              <w:t>God / Creation</w:t>
            </w:r>
          </w:p>
        </w:tc>
      </w:tr>
      <w:tr w:rsidR="003C708E" w:rsidRPr="005D2F75" w:rsidTr="00DF162D">
        <w:trPr>
          <w:trHeight w:val="1396"/>
        </w:trPr>
        <w:tc>
          <w:tcPr>
            <w:tcW w:w="1962" w:type="dxa"/>
          </w:tcPr>
          <w:p w:rsidR="003C708E" w:rsidRPr="00A67A25" w:rsidRDefault="003C708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Harvest</w:t>
            </w:r>
          </w:p>
        </w:tc>
        <w:tc>
          <w:tcPr>
            <w:tcW w:w="1778" w:type="dxa"/>
          </w:tcPr>
          <w:p w:rsidR="00166F87" w:rsidRPr="00A67A25" w:rsidRDefault="00166F87" w:rsidP="00190BA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Advent</w:t>
            </w:r>
          </w:p>
          <w:p w:rsidR="003C708E" w:rsidRPr="00A67A25" w:rsidRDefault="003C708E" w:rsidP="00190BA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Christingle</w:t>
            </w:r>
          </w:p>
          <w:p w:rsidR="003C708E" w:rsidRPr="00A67A25" w:rsidRDefault="003C708E" w:rsidP="00190BA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Christmas</w:t>
            </w:r>
          </w:p>
        </w:tc>
        <w:tc>
          <w:tcPr>
            <w:tcW w:w="2051" w:type="dxa"/>
          </w:tcPr>
          <w:p w:rsidR="003C708E" w:rsidRPr="00A67A25" w:rsidRDefault="00166F87" w:rsidP="00A859D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Epiphany</w:t>
            </w:r>
          </w:p>
          <w:p w:rsidR="00166F87" w:rsidRPr="00A67A25" w:rsidRDefault="00166F87" w:rsidP="00A859D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Candlemas</w:t>
            </w:r>
          </w:p>
        </w:tc>
        <w:tc>
          <w:tcPr>
            <w:tcW w:w="2051" w:type="dxa"/>
          </w:tcPr>
          <w:p w:rsidR="003C708E" w:rsidRPr="00A67A25" w:rsidRDefault="003C708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Easter</w:t>
            </w:r>
          </w:p>
        </w:tc>
        <w:tc>
          <w:tcPr>
            <w:tcW w:w="1915" w:type="dxa"/>
          </w:tcPr>
          <w:p w:rsidR="003C708E" w:rsidRPr="00A67A25" w:rsidRDefault="003C708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777" w:type="dxa"/>
          </w:tcPr>
          <w:p w:rsidR="003C708E" w:rsidRPr="00A67A25" w:rsidRDefault="003C708E" w:rsidP="00B30DB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797E71" w:rsidTr="00E824F6">
        <w:trPr>
          <w:trHeight w:val="449"/>
        </w:trPr>
        <w:tc>
          <w:tcPr>
            <w:tcW w:w="14534" w:type="dxa"/>
            <w:gridSpan w:val="6"/>
          </w:tcPr>
          <w:p w:rsidR="00797E71" w:rsidRPr="00DF162D" w:rsidRDefault="00797E71" w:rsidP="00797E71">
            <w:pPr>
              <w:rPr>
                <w:rFonts w:ascii="SassoonPrimaryInfant" w:hAnsi="SassoonPrimaryInfant"/>
              </w:rPr>
            </w:pPr>
            <w:r>
              <w:br w:type="page"/>
            </w:r>
            <w:r w:rsidRPr="00DF162D">
              <w:rPr>
                <w:rFonts w:ascii="SassoonPrimaryInfant" w:hAnsi="SassoonPrimaryInfant"/>
              </w:rPr>
              <w:t xml:space="preserve"> </w:t>
            </w:r>
          </w:p>
          <w:p w:rsidR="00797E71" w:rsidRPr="00DF162D" w:rsidRDefault="00797E71">
            <w:pPr>
              <w:rPr>
                <w:rFonts w:ascii="SassoonPrimaryInfant" w:hAnsi="SassoonPrimaryInfant"/>
              </w:rPr>
            </w:pPr>
            <w:r w:rsidRPr="00DF162D">
              <w:rPr>
                <w:rFonts w:ascii="SassoonPrimaryInfant" w:hAnsi="SassoonPrimaryInfant"/>
              </w:rPr>
              <w:t>Class Bible story</w:t>
            </w:r>
          </w:p>
        </w:tc>
      </w:tr>
    </w:tbl>
    <w:p w:rsidR="005F1E24" w:rsidRDefault="005F1E24" w:rsidP="00003FF4">
      <w:pPr>
        <w:rPr>
          <w:rFonts w:ascii="SassoonPrimaryInfant" w:hAnsi="SassoonPrimaryInfant"/>
          <w:b/>
          <w:sz w:val="28"/>
          <w:szCs w:val="28"/>
        </w:rPr>
      </w:pPr>
      <w:bookmarkStart w:id="0" w:name="_GoBack"/>
      <w:bookmarkEnd w:id="0"/>
    </w:p>
    <w:sectPr w:rsidR="005F1E24" w:rsidSect="00CF47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0E" w:rsidRDefault="0053770E" w:rsidP="003164E0">
      <w:pPr>
        <w:spacing w:after="0" w:line="240" w:lineRule="auto"/>
      </w:pPr>
      <w:r>
        <w:separator/>
      </w:r>
    </w:p>
  </w:endnote>
  <w:endnote w:type="continuationSeparator" w:id="0">
    <w:p w:rsidR="0053770E" w:rsidRDefault="0053770E" w:rsidP="0031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0E" w:rsidRDefault="0053770E" w:rsidP="003164E0">
      <w:pPr>
        <w:spacing w:after="0" w:line="240" w:lineRule="auto"/>
      </w:pPr>
      <w:r>
        <w:separator/>
      </w:r>
    </w:p>
  </w:footnote>
  <w:footnote w:type="continuationSeparator" w:id="0">
    <w:p w:rsidR="0053770E" w:rsidRDefault="0053770E" w:rsidP="0031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31C"/>
    <w:multiLevelType w:val="hybridMultilevel"/>
    <w:tmpl w:val="F83C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5F2"/>
    <w:multiLevelType w:val="hybridMultilevel"/>
    <w:tmpl w:val="D814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7E46"/>
    <w:multiLevelType w:val="hybridMultilevel"/>
    <w:tmpl w:val="2A1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7F77"/>
    <w:multiLevelType w:val="hybridMultilevel"/>
    <w:tmpl w:val="51CE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5C5D"/>
    <w:multiLevelType w:val="hybridMultilevel"/>
    <w:tmpl w:val="2600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60957"/>
    <w:multiLevelType w:val="hybridMultilevel"/>
    <w:tmpl w:val="1E66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304CA"/>
    <w:multiLevelType w:val="hybridMultilevel"/>
    <w:tmpl w:val="DE8E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19"/>
    <w:multiLevelType w:val="hybridMultilevel"/>
    <w:tmpl w:val="DB72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97F78"/>
    <w:multiLevelType w:val="hybridMultilevel"/>
    <w:tmpl w:val="E17C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91A63"/>
    <w:multiLevelType w:val="hybridMultilevel"/>
    <w:tmpl w:val="7F22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721B"/>
    <w:multiLevelType w:val="hybridMultilevel"/>
    <w:tmpl w:val="A1B0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50846"/>
    <w:multiLevelType w:val="hybridMultilevel"/>
    <w:tmpl w:val="455A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24395"/>
    <w:multiLevelType w:val="hybridMultilevel"/>
    <w:tmpl w:val="E6BC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642A5"/>
    <w:multiLevelType w:val="hybridMultilevel"/>
    <w:tmpl w:val="E682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E0904"/>
    <w:multiLevelType w:val="hybridMultilevel"/>
    <w:tmpl w:val="1686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437FD"/>
    <w:multiLevelType w:val="hybridMultilevel"/>
    <w:tmpl w:val="4914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53E69"/>
    <w:multiLevelType w:val="hybridMultilevel"/>
    <w:tmpl w:val="CDEA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D6AE8"/>
    <w:multiLevelType w:val="hybridMultilevel"/>
    <w:tmpl w:val="2220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36111"/>
    <w:multiLevelType w:val="hybridMultilevel"/>
    <w:tmpl w:val="3592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514B7"/>
    <w:multiLevelType w:val="hybridMultilevel"/>
    <w:tmpl w:val="D6C0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60673"/>
    <w:multiLevelType w:val="hybridMultilevel"/>
    <w:tmpl w:val="4718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64FC5"/>
    <w:multiLevelType w:val="hybridMultilevel"/>
    <w:tmpl w:val="E98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0"/>
  </w:num>
  <w:num w:numId="5">
    <w:abstractNumId w:val="7"/>
  </w:num>
  <w:num w:numId="6">
    <w:abstractNumId w:val="5"/>
  </w:num>
  <w:num w:numId="7">
    <w:abstractNumId w:val="20"/>
  </w:num>
  <w:num w:numId="8">
    <w:abstractNumId w:val="19"/>
  </w:num>
  <w:num w:numId="9">
    <w:abstractNumId w:val="8"/>
  </w:num>
  <w:num w:numId="10">
    <w:abstractNumId w:val="17"/>
  </w:num>
  <w:num w:numId="11">
    <w:abstractNumId w:val="15"/>
  </w:num>
  <w:num w:numId="12">
    <w:abstractNumId w:val="18"/>
  </w:num>
  <w:num w:numId="13">
    <w:abstractNumId w:val="13"/>
  </w:num>
  <w:num w:numId="14">
    <w:abstractNumId w:val="14"/>
  </w:num>
  <w:num w:numId="15">
    <w:abstractNumId w:val="4"/>
  </w:num>
  <w:num w:numId="16">
    <w:abstractNumId w:val="2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33"/>
    <w:rsid w:val="000020D2"/>
    <w:rsid w:val="00003FF4"/>
    <w:rsid w:val="00006B14"/>
    <w:rsid w:val="000A4A66"/>
    <w:rsid w:val="00166F87"/>
    <w:rsid w:val="00190BA4"/>
    <w:rsid w:val="001B46DB"/>
    <w:rsid w:val="001C6233"/>
    <w:rsid w:val="001E321D"/>
    <w:rsid w:val="00204A36"/>
    <w:rsid w:val="00271923"/>
    <w:rsid w:val="002B0444"/>
    <w:rsid w:val="003164E0"/>
    <w:rsid w:val="003700A6"/>
    <w:rsid w:val="00371F51"/>
    <w:rsid w:val="003C708E"/>
    <w:rsid w:val="00436A1C"/>
    <w:rsid w:val="004B3660"/>
    <w:rsid w:val="0053770E"/>
    <w:rsid w:val="0057785A"/>
    <w:rsid w:val="005D2F75"/>
    <w:rsid w:val="005F1E24"/>
    <w:rsid w:val="006569FB"/>
    <w:rsid w:val="00717F38"/>
    <w:rsid w:val="00797E71"/>
    <w:rsid w:val="008B6FF6"/>
    <w:rsid w:val="00902830"/>
    <w:rsid w:val="009438CF"/>
    <w:rsid w:val="0096624B"/>
    <w:rsid w:val="009C5C9A"/>
    <w:rsid w:val="00A265E2"/>
    <w:rsid w:val="00A5243B"/>
    <w:rsid w:val="00A5778C"/>
    <w:rsid w:val="00A60B96"/>
    <w:rsid w:val="00A66CDF"/>
    <w:rsid w:val="00A67A25"/>
    <w:rsid w:val="00A859D9"/>
    <w:rsid w:val="00B30DBD"/>
    <w:rsid w:val="00BB2D05"/>
    <w:rsid w:val="00CA73E8"/>
    <w:rsid w:val="00CF47CA"/>
    <w:rsid w:val="00D946AE"/>
    <w:rsid w:val="00DA673B"/>
    <w:rsid w:val="00DF162D"/>
    <w:rsid w:val="00E45694"/>
    <w:rsid w:val="00EA5DAD"/>
    <w:rsid w:val="00EC145B"/>
    <w:rsid w:val="00F31859"/>
    <w:rsid w:val="00FB791C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00C2"/>
  <w15:docId w15:val="{3EEE04DA-3293-48C5-B82F-C3E78A13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2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6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E0"/>
  </w:style>
  <w:style w:type="paragraph" w:styleId="Footer">
    <w:name w:val="footer"/>
    <w:basedOn w:val="Normal"/>
    <w:link w:val="FooterChar"/>
    <w:uiPriority w:val="99"/>
    <w:unhideWhenUsed/>
    <w:rsid w:val="00316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Horwell</dc:creator>
  <cp:lastModifiedBy>Bethany Horwell</cp:lastModifiedBy>
  <cp:revision>3</cp:revision>
  <cp:lastPrinted>2017-05-17T12:59:00Z</cp:lastPrinted>
  <dcterms:created xsi:type="dcterms:W3CDTF">2017-07-04T19:59:00Z</dcterms:created>
  <dcterms:modified xsi:type="dcterms:W3CDTF">2018-10-01T19:56:00Z</dcterms:modified>
</cp:coreProperties>
</file>