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5B" w:rsidRDefault="0069073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Family Learning </w:t>
      </w:r>
    </w:p>
    <w:p w:rsidR="0069073A" w:rsidRPr="00915D6B" w:rsidRDefault="0069073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Addition and subtraction</w:t>
      </w:r>
    </w:p>
    <w:p w:rsidR="0069073A" w:rsidRDefault="00690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Y1 – addition</w:t>
      </w:r>
    </w:p>
    <w:p w:rsidR="0069073A" w:rsidRDefault="00690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Concrete objects</w:t>
      </w:r>
    </w:p>
    <w:p w:rsidR="0069073A" w:rsidRDefault="00690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Pictorial representation</w:t>
      </w:r>
    </w:p>
    <w:p w:rsidR="0069073A" w:rsidRDefault="00690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lines</w:t>
      </w:r>
    </w:p>
    <w:p w:rsidR="0069073A" w:rsidRDefault="0069073A">
      <w:pPr>
        <w:rPr>
          <w:rFonts w:ascii="Arial" w:hAnsi="Arial" w:cs="Arial"/>
          <w:sz w:val="24"/>
          <w:szCs w:val="24"/>
        </w:rPr>
      </w:pPr>
    </w:p>
    <w:p w:rsidR="0069073A" w:rsidRDefault="00690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Y2 – addition</w:t>
      </w:r>
    </w:p>
    <w:p w:rsidR="0069073A" w:rsidRDefault="00690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 models </w:t>
      </w:r>
    </w:p>
    <w:p w:rsidR="0069073A" w:rsidRDefault="00690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Concrete objects</w:t>
      </w:r>
    </w:p>
    <w:p w:rsidR="0069073A" w:rsidRDefault="00690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Column method</w:t>
      </w:r>
    </w:p>
    <w:p w:rsidR="0069073A" w:rsidRDefault="00690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Making links – number bonds etc. </w:t>
      </w:r>
    </w:p>
    <w:p w:rsidR="009B01EB" w:rsidRDefault="009B01EB">
      <w:pPr>
        <w:rPr>
          <w:rFonts w:ascii="Arial" w:hAnsi="Arial" w:cs="Arial"/>
          <w:sz w:val="24"/>
          <w:szCs w:val="24"/>
        </w:rPr>
      </w:pPr>
    </w:p>
    <w:p w:rsidR="009B01EB" w:rsidRDefault="009B0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Y1- subtraction</w:t>
      </w:r>
    </w:p>
    <w:p w:rsidR="009B01EB" w:rsidRDefault="009B0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stories (with pictures) </w:t>
      </w:r>
    </w:p>
    <w:p w:rsidR="009B01EB" w:rsidRDefault="009B0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line</w:t>
      </w:r>
    </w:p>
    <w:p w:rsidR="009B01EB" w:rsidRDefault="009B01EB">
      <w:pPr>
        <w:rPr>
          <w:rFonts w:ascii="Arial" w:hAnsi="Arial" w:cs="Arial"/>
          <w:sz w:val="24"/>
          <w:szCs w:val="24"/>
        </w:rPr>
      </w:pPr>
    </w:p>
    <w:p w:rsidR="009B01EB" w:rsidRDefault="009B0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Y2 – subtraction</w:t>
      </w:r>
    </w:p>
    <w:p w:rsidR="009B01EB" w:rsidRDefault="009B0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lines</w:t>
      </w:r>
    </w:p>
    <w:p w:rsidR="009B01EB" w:rsidRDefault="009B0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Column method</w:t>
      </w:r>
    </w:p>
    <w:p w:rsidR="009B01EB" w:rsidRDefault="009B0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Partitioning </w:t>
      </w:r>
    </w:p>
    <w:p w:rsidR="0069073A" w:rsidRDefault="0069073A">
      <w:pPr>
        <w:rPr>
          <w:rFonts w:ascii="Arial" w:hAnsi="Arial" w:cs="Arial"/>
          <w:sz w:val="24"/>
          <w:szCs w:val="24"/>
        </w:rPr>
      </w:pPr>
    </w:p>
    <w:p w:rsidR="009B01EB" w:rsidRDefault="009B01EB">
      <w:pPr>
        <w:rPr>
          <w:rFonts w:ascii="Arial" w:hAnsi="Arial" w:cs="Arial"/>
          <w:sz w:val="24"/>
          <w:szCs w:val="24"/>
        </w:rPr>
      </w:pPr>
    </w:p>
    <w:p w:rsidR="009B01EB" w:rsidRDefault="009B01EB">
      <w:pPr>
        <w:rPr>
          <w:rFonts w:ascii="Arial" w:hAnsi="Arial" w:cs="Arial"/>
          <w:sz w:val="24"/>
          <w:szCs w:val="24"/>
        </w:rPr>
      </w:pPr>
    </w:p>
    <w:p w:rsidR="00915D6B" w:rsidRDefault="00915D6B">
      <w:pPr>
        <w:rPr>
          <w:rFonts w:ascii="Arial" w:hAnsi="Arial" w:cs="Arial"/>
          <w:sz w:val="24"/>
          <w:szCs w:val="24"/>
          <w:u w:val="single"/>
        </w:rPr>
      </w:pPr>
    </w:p>
    <w:p w:rsidR="00915D6B" w:rsidRDefault="00915D6B">
      <w:pPr>
        <w:rPr>
          <w:rFonts w:ascii="Arial" w:hAnsi="Arial" w:cs="Arial"/>
          <w:sz w:val="24"/>
          <w:szCs w:val="24"/>
          <w:u w:val="single"/>
        </w:rPr>
      </w:pPr>
    </w:p>
    <w:p w:rsidR="00915D6B" w:rsidRDefault="00915D6B">
      <w:pPr>
        <w:rPr>
          <w:rFonts w:ascii="Arial" w:hAnsi="Arial" w:cs="Arial"/>
          <w:sz w:val="24"/>
          <w:szCs w:val="24"/>
          <w:u w:val="single"/>
        </w:rPr>
      </w:pPr>
    </w:p>
    <w:p w:rsidR="00915D6B" w:rsidRDefault="00915D6B">
      <w:pPr>
        <w:rPr>
          <w:rFonts w:ascii="Arial" w:hAnsi="Arial" w:cs="Arial"/>
          <w:sz w:val="24"/>
          <w:szCs w:val="24"/>
          <w:u w:val="single"/>
        </w:rPr>
      </w:pPr>
    </w:p>
    <w:p w:rsidR="00915D6B" w:rsidRDefault="00915D6B">
      <w:pPr>
        <w:rPr>
          <w:rFonts w:ascii="Arial" w:hAnsi="Arial" w:cs="Arial"/>
          <w:sz w:val="24"/>
          <w:szCs w:val="24"/>
          <w:u w:val="single"/>
        </w:rPr>
      </w:pPr>
    </w:p>
    <w:p w:rsidR="00915D6B" w:rsidRDefault="00915D6B">
      <w:pPr>
        <w:rPr>
          <w:rFonts w:ascii="Arial" w:hAnsi="Arial" w:cs="Arial"/>
          <w:sz w:val="24"/>
          <w:szCs w:val="24"/>
          <w:u w:val="single"/>
        </w:rPr>
      </w:pPr>
    </w:p>
    <w:p w:rsidR="0069073A" w:rsidRDefault="0069073A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lastRenderedPageBreak/>
        <w:t>Year 1 – addition</w:t>
      </w:r>
    </w:p>
    <w:p w:rsidR="0069073A" w:rsidRDefault="0069073A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95885</wp:posOffset>
            </wp:positionV>
            <wp:extent cx="3752850" cy="2181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073A" w:rsidRDefault="0069073A">
      <w:pPr>
        <w:rPr>
          <w:rFonts w:ascii="Arial" w:hAnsi="Arial" w:cs="Arial"/>
          <w:sz w:val="24"/>
          <w:szCs w:val="24"/>
          <w:u w:val="single"/>
        </w:rPr>
      </w:pPr>
    </w:p>
    <w:p w:rsidR="0069073A" w:rsidRDefault="0069073A">
      <w:pPr>
        <w:rPr>
          <w:rFonts w:ascii="Arial" w:hAnsi="Arial" w:cs="Arial"/>
          <w:sz w:val="24"/>
          <w:szCs w:val="24"/>
          <w:u w:val="single"/>
        </w:rPr>
      </w:pPr>
    </w:p>
    <w:p w:rsidR="0069073A" w:rsidRDefault="0069073A">
      <w:pPr>
        <w:rPr>
          <w:rFonts w:ascii="Arial" w:hAnsi="Arial" w:cs="Arial"/>
          <w:sz w:val="24"/>
          <w:szCs w:val="24"/>
          <w:u w:val="single"/>
        </w:rPr>
      </w:pPr>
    </w:p>
    <w:p w:rsidR="0069073A" w:rsidRDefault="0069073A">
      <w:pPr>
        <w:rPr>
          <w:rFonts w:ascii="Arial" w:hAnsi="Arial" w:cs="Arial"/>
          <w:sz w:val="24"/>
          <w:szCs w:val="24"/>
          <w:u w:val="single"/>
        </w:rPr>
      </w:pPr>
    </w:p>
    <w:p w:rsidR="0069073A" w:rsidRDefault="0069073A">
      <w:pPr>
        <w:rPr>
          <w:rFonts w:ascii="Arial" w:hAnsi="Arial" w:cs="Arial"/>
          <w:sz w:val="24"/>
          <w:szCs w:val="24"/>
          <w:u w:val="single"/>
        </w:rPr>
      </w:pPr>
    </w:p>
    <w:p w:rsidR="0069073A" w:rsidRDefault="0069073A">
      <w:pPr>
        <w:rPr>
          <w:rFonts w:ascii="Arial" w:hAnsi="Arial" w:cs="Arial"/>
          <w:sz w:val="24"/>
          <w:szCs w:val="24"/>
          <w:u w:val="single"/>
        </w:rPr>
      </w:pPr>
    </w:p>
    <w:p w:rsidR="0069073A" w:rsidRDefault="0069073A">
      <w:pPr>
        <w:rPr>
          <w:rFonts w:ascii="Arial" w:hAnsi="Arial" w:cs="Arial"/>
          <w:sz w:val="24"/>
          <w:szCs w:val="24"/>
          <w:u w:val="single"/>
        </w:rPr>
      </w:pPr>
    </w:p>
    <w:p w:rsidR="0069073A" w:rsidRDefault="0069073A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2E77BE57" wp14:editId="7E8F09A1">
            <wp:extent cx="3629025" cy="2171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73A" w:rsidRDefault="0069073A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6118F2F6" wp14:editId="0B230D31">
            <wp:extent cx="2371725" cy="1152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73A" w:rsidRDefault="0069073A">
      <w:pPr>
        <w:rPr>
          <w:rFonts w:ascii="Arial" w:hAnsi="Arial" w:cs="Arial"/>
          <w:sz w:val="24"/>
          <w:szCs w:val="24"/>
          <w:u w:val="single"/>
        </w:rPr>
      </w:pPr>
    </w:p>
    <w:p w:rsidR="0069073A" w:rsidRDefault="0069073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Year 2 – addition </w:t>
      </w:r>
    </w:p>
    <w:p w:rsidR="0069073A" w:rsidRDefault="0069073A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65CC0AA4" wp14:editId="7E8EB7A5">
            <wp:extent cx="2505075" cy="180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73A" w:rsidRDefault="0069073A">
      <w:pPr>
        <w:rPr>
          <w:rFonts w:ascii="Arial" w:hAnsi="Arial" w:cs="Arial"/>
          <w:sz w:val="24"/>
          <w:szCs w:val="24"/>
          <w:u w:val="single"/>
        </w:rPr>
      </w:pPr>
    </w:p>
    <w:p w:rsidR="0069073A" w:rsidRDefault="0069073A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356AFD57" wp14:editId="0D0BE776">
            <wp:extent cx="3733800" cy="2905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73A" w:rsidRDefault="0069073A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30E51396" wp14:editId="394CB6FD">
            <wp:extent cx="3695700" cy="2600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73A" w:rsidRDefault="0069073A">
      <w:pPr>
        <w:rPr>
          <w:rFonts w:ascii="Arial" w:hAnsi="Arial" w:cs="Arial"/>
          <w:sz w:val="24"/>
          <w:szCs w:val="24"/>
          <w:u w:val="single"/>
        </w:rPr>
      </w:pPr>
    </w:p>
    <w:p w:rsidR="0069073A" w:rsidRDefault="0069073A">
      <w:pPr>
        <w:rPr>
          <w:rFonts w:ascii="Arial" w:hAnsi="Arial" w:cs="Arial"/>
          <w:sz w:val="24"/>
          <w:szCs w:val="24"/>
          <w:u w:val="single"/>
        </w:rPr>
      </w:pPr>
    </w:p>
    <w:p w:rsidR="0069073A" w:rsidRDefault="0069073A">
      <w:pPr>
        <w:rPr>
          <w:rFonts w:ascii="Arial" w:hAnsi="Arial" w:cs="Arial"/>
          <w:sz w:val="24"/>
          <w:szCs w:val="24"/>
          <w:u w:val="single"/>
        </w:rPr>
      </w:pPr>
    </w:p>
    <w:p w:rsidR="0069073A" w:rsidRDefault="0069073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Y1 – subtraction</w:t>
      </w:r>
    </w:p>
    <w:p w:rsidR="0069073A" w:rsidRDefault="0069073A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E99D9D9" wp14:editId="314FC3C3">
            <wp:extent cx="3724275" cy="1466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73A" w:rsidRDefault="0069073A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4FCC1DB2" wp14:editId="0E6D7BFD">
            <wp:extent cx="3686175" cy="1304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73A" w:rsidRDefault="0069073A">
      <w:pPr>
        <w:rPr>
          <w:rFonts w:ascii="Arial" w:hAnsi="Arial" w:cs="Arial"/>
          <w:sz w:val="24"/>
          <w:szCs w:val="24"/>
          <w:u w:val="single"/>
        </w:rPr>
      </w:pPr>
    </w:p>
    <w:p w:rsidR="0069073A" w:rsidRDefault="0069073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Y2 – subtraction</w:t>
      </w:r>
    </w:p>
    <w:p w:rsidR="0069073A" w:rsidRDefault="0069073A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B6DCC39" wp14:editId="7DB64697">
            <wp:extent cx="3762375" cy="395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1EB" w:rsidRPr="0069073A" w:rsidRDefault="009B01EB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B835287" wp14:editId="168C06EC">
            <wp:extent cx="1371600" cy="1371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01EB" w:rsidRPr="00690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3A"/>
    <w:rsid w:val="0069073A"/>
    <w:rsid w:val="00915D6B"/>
    <w:rsid w:val="009B01EB"/>
    <w:rsid w:val="00D1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E810"/>
  <w15:chartTrackingRefBased/>
  <w15:docId w15:val="{95C4A9A3-8C81-4B54-A78E-5A02C42F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Pirans Cross MAT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Greenaway</dc:creator>
  <cp:keywords/>
  <dc:description/>
  <cp:lastModifiedBy>Sophie Greenaway</cp:lastModifiedBy>
  <cp:revision>2</cp:revision>
  <dcterms:created xsi:type="dcterms:W3CDTF">2018-01-14T15:15:00Z</dcterms:created>
  <dcterms:modified xsi:type="dcterms:W3CDTF">2018-01-23T10:04:00Z</dcterms:modified>
</cp:coreProperties>
</file>