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5B" w:rsidRDefault="00251671">
      <w:r>
        <w:rPr>
          <w:noProof/>
          <w:lang w:eastAsia="en-GB"/>
        </w:rPr>
        <w:drawing>
          <wp:inline distT="0" distB="0" distL="0" distR="0" wp14:anchorId="72A317D6" wp14:editId="0713CAC3">
            <wp:extent cx="3457575" cy="1438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671" w:rsidRDefault="00251671"/>
    <w:p w:rsidR="00251671" w:rsidRDefault="00251671"/>
    <w:p w:rsidR="00251671" w:rsidRDefault="00251671">
      <w:r>
        <w:rPr>
          <w:noProof/>
          <w:lang w:eastAsia="en-GB"/>
        </w:rPr>
        <w:drawing>
          <wp:inline distT="0" distB="0" distL="0" distR="0" wp14:anchorId="189606EF" wp14:editId="3904CB98">
            <wp:extent cx="3695700" cy="148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671" w:rsidRDefault="00251671"/>
    <w:p w:rsidR="00251671" w:rsidRDefault="00251671">
      <w:r>
        <w:rPr>
          <w:noProof/>
          <w:lang w:eastAsia="en-GB"/>
        </w:rPr>
        <w:drawing>
          <wp:inline distT="0" distB="0" distL="0" distR="0" wp14:anchorId="0AEB8C99" wp14:editId="3F139426">
            <wp:extent cx="2581275" cy="942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671" w:rsidRDefault="00251671"/>
    <w:p w:rsidR="00251671" w:rsidRDefault="00251671">
      <w:r>
        <w:rPr>
          <w:noProof/>
          <w:lang w:eastAsia="en-GB"/>
        </w:rPr>
        <w:drawing>
          <wp:inline distT="0" distB="0" distL="0" distR="0" wp14:anchorId="18E649A4" wp14:editId="5FB19527">
            <wp:extent cx="3657600" cy="1476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671" w:rsidRDefault="00251671"/>
    <w:p w:rsidR="00251671" w:rsidRDefault="00251671">
      <w:r>
        <w:rPr>
          <w:noProof/>
          <w:lang w:eastAsia="en-GB"/>
        </w:rPr>
        <w:drawing>
          <wp:inline distT="0" distB="0" distL="0" distR="0" wp14:anchorId="7234F884" wp14:editId="231AC7B1">
            <wp:extent cx="3714750" cy="1162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671" w:rsidRDefault="00251671"/>
    <w:p w:rsidR="00251671" w:rsidRDefault="00251671">
      <w:r>
        <w:rPr>
          <w:noProof/>
          <w:lang w:eastAsia="en-GB"/>
        </w:rPr>
        <w:lastRenderedPageBreak/>
        <w:drawing>
          <wp:inline distT="0" distB="0" distL="0" distR="0" wp14:anchorId="4CE05BB5" wp14:editId="6513BC09">
            <wp:extent cx="3705225" cy="9334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671" w:rsidRDefault="00251671"/>
    <w:p w:rsidR="00251671" w:rsidRDefault="00251671">
      <w:r>
        <w:rPr>
          <w:noProof/>
          <w:lang w:eastAsia="en-GB"/>
        </w:rPr>
        <w:drawing>
          <wp:inline distT="0" distB="0" distL="0" distR="0" wp14:anchorId="4BF975F3" wp14:editId="31D5FD42">
            <wp:extent cx="3600450" cy="14001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671" w:rsidRDefault="00251671"/>
    <w:p w:rsidR="00251671" w:rsidRDefault="00251671">
      <w:r>
        <w:rPr>
          <w:noProof/>
          <w:lang w:eastAsia="en-GB"/>
        </w:rPr>
        <w:drawing>
          <wp:inline distT="0" distB="0" distL="0" distR="0" wp14:anchorId="094C62C6" wp14:editId="6BBB6FAF">
            <wp:extent cx="1971675" cy="12763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1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71"/>
    <w:rsid w:val="00251671"/>
    <w:rsid w:val="00D1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654D6"/>
  <w15:chartTrackingRefBased/>
  <w15:docId w15:val="{91D1EC51-E480-4C61-8153-A962D73D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Pirans Cross MAT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Greenaway</dc:creator>
  <cp:keywords/>
  <dc:description/>
  <cp:lastModifiedBy>Sophie Greenaway</cp:lastModifiedBy>
  <cp:revision>1</cp:revision>
  <dcterms:created xsi:type="dcterms:W3CDTF">2018-01-22T20:48:00Z</dcterms:created>
  <dcterms:modified xsi:type="dcterms:W3CDTF">2018-01-22T20:51:00Z</dcterms:modified>
</cp:coreProperties>
</file>